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EA3DB" w14:textId="5AFC3D3F" w:rsidR="00A42ED1" w:rsidRPr="00E85928" w:rsidRDefault="00467CCD" w:rsidP="00467CCD">
      <w:pPr>
        <w:pStyle w:val="lfej"/>
        <w:tabs>
          <w:tab w:val="clear" w:pos="4536"/>
          <w:tab w:val="clear" w:pos="9072"/>
        </w:tabs>
        <w:jc w:val="both"/>
        <w:rPr>
          <w:b/>
          <w:bCs/>
        </w:rPr>
      </w:pPr>
      <w:r>
        <w:rPr>
          <w:noProof/>
        </w:rPr>
        <w:drawing>
          <wp:inline distT="0" distB="0" distL="0" distR="0" wp14:anchorId="6071421A" wp14:editId="6835B6B7">
            <wp:extent cx="6620601" cy="9334500"/>
            <wp:effectExtent l="0" t="0" r="8890" b="0"/>
            <wp:docPr id="15612686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585" cy="934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50027" w14:textId="77777777" w:rsidR="006D23AD" w:rsidRPr="006D23AD" w:rsidRDefault="006D23AD" w:rsidP="006D23AD">
      <w:pPr>
        <w:pageBreakBefore/>
        <w:spacing w:after="160" w:line="276" w:lineRule="auto"/>
        <w:jc w:val="both"/>
        <w:rPr>
          <w:rFonts w:eastAsiaTheme="minorHAnsi"/>
          <w:lang w:eastAsia="en-US"/>
        </w:rPr>
      </w:pPr>
      <w:bookmarkStart w:id="0" w:name="_Hlk145328220"/>
      <w:r w:rsidRPr="006D23AD">
        <w:rPr>
          <w:rFonts w:eastAsiaTheme="minorHAnsi"/>
          <w:b/>
          <w:lang w:eastAsia="en-US"/>
        </w:rPr>
        <w:lastRenderedPageBreak/>
        <w:t>Tisztelt Képviselő-testület!</w:t>
      </w:r>
    </w:p>
    <w:p w14:paraId="0EB9D7D3" w14:textId="77777777" w:rsidR="00316AB1" w:rsidRDefault="00316AB1" w:rsidP="00DB0127">
      <w:pPr>
        <w:spacing w:line="320" w:lineRule="exact"/>
        <w:rPr>
          <w:b/>
          <w:bCs/>
        </w:rPr>
      </w:pPr>
    </w:p>
    <w:p w14:paraId="044461DD" w14:textId="5338E135" w:rsidR="00CB6486" w:rsidRPr="008820C6" w:rsidRDefault="00316AB1" w:rsidP="00316AB1">
      <w:pPr>
        <w:spacing w:line="340" w:lineRule="exact"/>
        <w:jc w:val="center"/>
        <w:rPr>
          <w:b/>
          <w:bCs/>
        </w:rPr>
      </w:pPr>
      <w:r w:rsidRPr="008820C6">
        <w:rPr>
          <w:b/>
          <w:bCs/>
        </w:rPr>
        <w:t>I.</w:t>
      </w:r>
    </w:p>
    <w:p w14:paraId="0FD0093F" w14:textId="77777777" w:rsidR="00CB6486" w:rsidRPr="00316AB1" w:rsidRDefault="00CB6486" w:rsidP="00316AB1">
      <w:pPr>
        <w:spacing w:line="340" w:lineRule="exact"/>
        <w:jc w:val="both"/>
      </w:pPr>
    </w:p>
    <w:p w14:paraId="40ECDC7F" w14:textId="77777777" w:rsidR="00316AB1" w:rsidRPr="00316AB1" w:rsidRDefault="00316AB1" w:rsidP="00316AB1">
      <w:pPr>
        <w:spacing w:line="340" w:lineRule="exact"/>
        <w:jc w:val="both"/>
      </w:pPr>
      <w:r w:rsidRPr="00316AB1">
        <w:t>Hajdu István Lenti, Csibodai u. 38. szám alatti lakos kérelmező vételi szándékot jelentett be az alábbi 1/1 részben Lenti Város Önkormányzatának tulajdonában lévő tehermentes ingatlanokra:</w:t>
      </w:r>
    </w:p>
    <w:p w14:paraId="59D3B912" w14:textId="1496C141" w:rsidR="00316AB1" w:rsidRPr="00316AB1" w:rsidRDefault="00316AB1" w:rsidP="00316AB1">
      <w:pPr>
        <w:spacing w:line="340" w:lineRule="exact"/>
        <w:jc w:val="both"/>
      </w:pPr>
      <w:r w:rsidRPr="00316AB1">
        <w:t>Lenti zártkert 7571 hrsz-ú, 779 m</w:t>
      </w:r>
      <w:r w:rsidRPr="00316AB1">
        <w:rPr>
          <w:vertAlign w:val="superscript"/>
        </w:rPr>
        <w:t>2</w:t>
      </w:r>
      <w:r w:rsidRPr="00316AB1">
        <w:t xml:space="preserve"> nagyságú</w:t>
      </w:r>
      <w:r w:rsidR="007A2C99">
        <w:t>,</w:t>
      </w:r>
      <w:r w:rsidRPr="00316AB1">
        <w:t xml:space="preserve"> rét megnevezésű ingatlan, </w:t>
      </w:r>
    </w:p>
    <w:p w14:paraId="2A6FC593" w14:textId="53FE8E16" w:rsidR="00316AB1" w:rsidRPr="00316AB1" w:rsidRDefault="00316AB1" w:rsidP="00316AB1">
      <w:pPr>
        <w:spacing w:line="340" w:lineRule="exact"/>
        <w:jc w:val="both"/>
      </w:pPr>
      <w:r w:rsidRPr="00316AB1">
        <w:t>Lenti zártkert 7572 hrsz-ú, 767 m</w:t>
      </w:r>
      <w:r w:rsidRPr="00316AB1">
        <w:rPr>
          <w:vertAlign w:val="superscript"/>
        </w:rPr>
        <w:t>2</w:t>
      </w:r>
      <w:r w:rsidRPr="00316AB1">
        <w:t xml:space="preserve"> nagyságú, </w:t>
      </w:r>
      <w:r w:rsidR="007A2C99">
        <w:t xml:space="preserve">rét </w:t>
      </w:r>
      <w:r w:rsidRPr="00316AB1">
        <w:t>megnevezésű ingatlan és a</w:t>
      </w:r>
    </w:p>
    <w:p w14:paraId="1CFB70AC" w14:textId="679DC053" w:rsidR="00316AB1" w:rsidRPr="00316AB1" w:rsidRDefault="00316AB1" w:rsidP="00316AB1">
      <w:pPr>
        <w:spacing w:line="340" w:lineRule="exact"/>
        <w:jc w:val="both"/>
      </w:pPr>
      <w:r w:rsidRPr="00316AB1">
        <w:t>Lenti zártkert 7593/1 hrsz-ú, 730 m</w:t>
      </w:r>
      <w:r w:rsidRPr="00316AB1">
        <w:rPr>
          <w:vertAlign w:val="superscript"/>
        </w:rPr>
        <w:t>2</w:t>
      </w:r>
      <w:r w:rsidRPr="00316AB1">
        <w:t xml:space="preserve"> nagyságú</w:t>
      </w:r>
      <w:r w:rsidR="007A2C99">
        <w:t>,</w:t>
      </w:r>
      <w:r w:rsidRPr="00316AB1">
        <w:t xml:space="preserve"> szőlő megnevezésű ingatlan.</w:t>
      </w:r>
    </w:p>
    <w:p w14:paraId="751E28E9" w14:textId="77777777" w:rsidR="00316AB1" w:rsidRPr="00316AB1" w:rsidRDefault="00316AB1" w:rsidP="00316AB1">
      <w:pPr>
        <w:spacing w:line="340" w:lineRule="exact"/>
        <w:jc w:val="both"/>
      </w:pPr>
    </w:p>
    <w:p w14:paraId="211455DA" w14:textId="77777777" w:rsidR="00316AB1" w:rsidRPr="00316AB1" w:rsidRDefault="00316AB1" w:rsidP="00316AB1">
      <w:pPr>
        <w:spacing w:line="340" w:lineRule="exact"/>
        <w:jc w:val="both"/>
      </w:pPr>
      <w:r w:rsidRPr="00316AB1">
        <w:t>A megajánlott vételi ár 100.000,-Ft/ingatlan.</w:t>
      </w:r>
    </w:p>
    <w:p w14:paraId="242E528E" w14:textId="77777777" w:rsidR="00316AB1" w:rsidRPr="00316AB1" w:rsidRDefault="00316AB1" w:rsidP="00316AB1">
      <w:pPr>
        <w:spacing w:line="340" w:lineRule="exact"/>
        <w:jc w:val="both"/>
      </w:pPr>
    </w:p>
    <w:p w14:paraId="2021DA92" w14:textId="565BADB5" w:rsidR="00316AB1" w:rsidRPr="00316AB1" w:rsidRDefault="00316AB1" w:rsidP="00316AB1">
      <w:pPr>
        <w:spacing w:line="340" w:lineRule="exact"/>
        <w:jc w:val="both"/>
      </w:pPr>
      <w:r w:rsidRPr="00316AB1">
        <w:t xml:space="preserve">Lenti Város Önkormányzata Képviselő-testülete 122/2025. (III.26.) ÖKT. számú határozatában döntött arról, hogy kinyilvánítja szándékát és értékesíteni kívánja </w:t>
      </w:r>
    </w:p>
    <w:p w14:paraId="4DCAC35E" w14:textId="77777777" w:rsidR="00316AB1" w:rsidRPr="00316AB1" w:rsidRDefault="00316AB1" w:rsidP="00316AB1">
      <w:pPr>
        <w:pStyle w:val="Listaszerbekezds"/>
        <w:numPr>
          <w:ilvl w:val="0"/>
          <w:numId w:val="1"/>
        </w:numPr>
        <w:spacing w:line="340" w:lineRule="exact"/>
        <w:jc w:val="both"/>
      </w:pPr>
      <w:r w:rsidRPr="00316AB1">
        <w:t>az 1/1 részben Lenti Város Önkormányzata tulajdonában lévő, Lenti zártkert 7571 hrsz-ú, 779 m</w:t>
      </w:r>
      <w:r w:rsidRPr="00316AB1">
        <w:rPr>
          <w:vertAlign w:val="superscript"/>
        </w:rPr>
        <w:t>2</w:t>
      </w:r>
      <w:r w:rsidRPr="00316AB1">
        <w:t xml:space="preserve"> nagyságú, rét megnevezésű ingatlant, </w:t>
      </w:r>
    </w:p>
    <w:p w14:paraId="76B5CD0E" w14:textId="77777777" w:rsidR="00316AB1" w:rsidRPr="00316AB1" w:rsidRDefault="00316AB1" w:rsidP="00316AB1">
      <w:pPr>
        <w:pStyle w:val="Listaszerbekezds"/>
        <w:numPr>
          <w:ilvl w:val="0"/>
          <w:numId w:val="1"/>
        </w:numPr>
        <w:spacing w:line="340" w:lineRule="exact"/>
        <w:jc w:val="both"/>
      </w:pPr>
      <w:r w:rsidRPr="00316AB1">
        <w:t>az 1/1 részben Lenti Város Önkormányzata tulajdonában lévő, Lenti zártkert 7572 hrsz-ú, 767 m</w:t>
      </w:r>
      <w:r w:rsidRPr="00316AB1">
        <w:rPr>
          <w:vertAlign w:val="superscript"/>
        </w:rPr>
        <w:t>2</w:t>
      </w:r>
      <w:r w:rsidRPr="00316AB1">
        <w:t xml:space="preserve"> nagyságú, rét megnevezésű ingatlant,</w:t>
      </w:r>
    </w:p>
    <w:p w14:paraId="37887F1C" w14:textId="77777777" w:rsidR="00316AB1" w:rsidRPr="00316AB1" w:rsidRDefault="00316AB1" w:rsidP="00316AB1">
      <w:pPr>
        <w:pStyle w:val="Listaszerbekezds"/>
        <w:numPr>
          <w:ilvl w:val="0"/>
          <w:numId w:val="1"/>
        </w:numPr>
        <w:spacing w:line="340" w:lineRule="exact"/>
        <w:jc w:val="both"/>
      </w:pPr>
      <w:r w:rsidRPr="00316AB1">
        <w:t>az 1/1 részben Lenti Város Önkormányzata tulajdonában lévő, Lenti zártkert 7593/1 hrsz-ú, 730 m</w:t>
      </w:r>
      <w:r w:rsidRPr="00316AB1">
        <w:rPr>
          <w:vertAlign w:val="superscript"/>
        </w:rPr>
        <w:t>2</w:t>
      </w:r>
      <w:r w:rsidRPr="00316AB1">
        <w:t xml:space="preserve"> nagyságú, szőlő megnevezésű ingatlant.</w:t>
      </w:r>
    </w:p>
    <w:p w14:paraId="0A8113BE" w14:textId="77777777" w:rsidR="00316AB1" w:rsidRPr="00316AB1" w:rsidRDefault="00316AB1" w:rsidP="00316AB1">
      <w:pPr>
        <w:spacing w:line="340" w:lineRule="exact"/>
        <w:jc w:val="both"/>
      </w:pPr>
    </w:p>
    <w:p w14:paraId="14DF06D7" w14:textId="6CCD1637" w:rsidR="00316AB1" w:rsidRPr="00316AB1" w:rsidRDefault="00193437" w:rsidP="00316AB1">
      <w:pPr>
        <w:spacing w:line="340" w:lineRule="exact"/>
        <w:jc w:val="both"/>
        <w:rPr>
          <w:bCs/>
        </w:rPr>
      </w:pPr>
      <w:r>
        <w:rPr>
          <w:bCs/>
        </w:rPr>
        <w:t>A határozatban szerepelt t</w:t>
      </w:r>
      <w:r w:rsidR="00316AB1" w:rsidRPr="00316AB1">
        <w:rPr>
          <w:bCs/>
        </w:rPr>
        <w:t xml:space="preserve">ovábbá, hogy az </w:t>
      </w:r>
      <w:bookmarkStart w:id="1" w:name="_Hlk194481824"/>
      <w:r w:rsidR="00316AB1" w:rsidRPr="00316AB1">
        <w:rPr>
          <w:bCs/>
        </w:rPr>
        <w:t xml:space="preserve">ingatlanforgalmi szakértői vélemény elkészítésének díja </w:t>
      </w:r>
      <w:bookmarkEnd w:id="1"/>
      <w:r w:rsidR="00316AB1" w:rsidRPr="00316AB1">
        <w:rPr>
          <w:bCs/>
        </w:rPr>
        <w:t>a kérelmezőt terheli.</w:t>
      </w:r>
    </w:p>
    <w:p w14:paraId="4B161D07" w14:textId="77777777" w:rsidR="00316AB1" w:rsidRPr="00316AB1" w:rsidRDefault="00316AB1" w:rsidP="00316AB1">
      <w:pPr>
        <w:spacing w:line="340" w:lineRule="exact"/>
        <w:jc w:val="both"/>
      </w:pPr>
    </w:p>
    <w:p w14:paraId="2A6474DA" w14:textId="74F36FD6" w:rsidR="00316AB1" w:rsidRPr="00316AB1" w:rsidRDefault="00316AB1" w:rsidP="00316AB1">
      <w:pPr>
        <w:spacing w:line="340" w:lineRule="exact"/>
        <w:jc w:val="both"/>
      </w:pPr>
      <w:r w:rsidRPr="00316AB1">
        <w:t>Hajdu István</w:t>
      </w:r>
      <w:r w:rsidR="00193437">
        <w:t xml:space="preserve"> kérelmező 2025.</w:t>
      </w:r>
      <w:r w:rsidR="007A2C99">
        <w:t xml:space="preserve"> </w:t>
      </w:r>
      <w:r w:rsidR="00193437">
        <w:t xml:space="preserve">március 31. napján tett </w:t>
      </w:r>
      <w:r w:rsidRPr="00316AB1">
        <w:t xml:space="preserve">nyilatkozatában vállalta az </w:t>
      </w:r>
      <w:r w:rsidRPr="00316AB1">
        <w:rPr>
          <w:bCs/>
        </w:rPr>
        <w:t>ingatlanforgalmi szakértői vélemény elkészítésének megtérítését</w:t>
      </w:r>
      <w:r w:rsidR="00193437">
        <w:rPr>
          <w:bCs/>
        </w:rPr>
        <w:t xml:space="preserve">, </w:t>
      </w:r>
      <w:r w:rsidR="007A2C99">
        <w:rPr>
          <w:bCs/>
        </w:rPr>
        <w:t>ezt követően 2025. április 2. napján Le</w:t>
      </w:r>
      <w:r w:rsidRPr="00316AB1">
        <w:t xml:space="preserve">nti Város Önkormányzata és Hajdu István között </w:t>
      </w:r>
      <w:r w:rsidR="007A2C99">
        <w:t>m</w:t>
      </w:r>
      <w:r w:rsidRPr="00316AB1">
        <w:t>egkötésre került az i</w:t>
      </w:r>
      <w:r w:rsidR="00193437">
        <w:t xml:space="preserve">ngatlanforgalmi </w:t>
      </w:r>
      <w:r w:rsidRPr="00316AB1">
        <w:t>szakértői vélemény díjának megtérítésére vonatkozó szerződés</w:t>
      </w:r>
      <w:r w:rsidR="00193437">
        <w:t>. A</w:t>
      </w:r>
      <w:r w:rsidRPr="00316AB1">
        <w:t xml:space="preserve"> 75.000,- Ft összegű </w:t>
      </w:r>
      <w:r w:rsidR="00193437">
        <w:t xml:space="preserve">ingatlanforgalmi </w:t>
      </w:r>
      <w:r w:rsidR="009F6D35">
        <w:t>szakértői díj</w:t>
      </w:r>
      <w:r w:rsidRPr="00316AB1">
        <w:t xml:space="preserve"> 2025. április </w:t>
      </w:r>
      <w:r w:rsidR="007A2C99">
        <w:t>3</w:t>
      </w:r>
      <w:r w:rsidRPr="00316AB1">
        <w:t>. napján Lenti Város Önkormányzata részére</w:t>
      </w:r>
      <w:r w:rsidR="007A2C99">
        <w:t xml:space="preserve"> a kérelmező által</w:t>
      </w:r>
      <w:r w:rsidRPr="00316AB1">
        <w:t xml:space="preserve"> megfizetésre került.</w:t>
      </w:r>
    </w:p>
    <w:p w14:paraId="6AE3AAD5" w14:textId="77777777" w:rsidR="00316AB1" w:rsidRPr="00316AB1" w:rsidRDefault="00316AB1" w:rsidP="00316AB1">
      <w:pPr>
        <w:spacing w:line="340" w:lineRule="exact"/>
        <w:jc w:val="both"/>
      </w:pPr>
    </w:p>
    <w:p w14:paraId="3B1D8CD7" w14:textId="77777777" w:rsidR="00316AB1" w:rsidRPr="00316AB1" w:rsidRDefault="00316AB1" w:rsidP="00316AB1">
      <w:pPr>
        <w:spacing w:line="340" w:lineRule="exact"/>
        <w:jc w:val="both"/>
      </w:pPr>
      <w:r w:rsidRPr="00316AB1">
        <w:rPr>
          <w:bCs/>
          <w:color w:val="000000" w:themeColor="text1"/>
        </w:rPr>
        <w:t>Az ingatlanok vonatkozásában az ingatlanforgalmi szakértői vélemény Lenti Város Önkormányzatának rendelkezésére áll.</w:t>
      </w:r>
    </w:p>
    <w:p w14:paraId="77B0D777" w14:textId="77777777" w:rsidR="00316AB1" w:rsidRPr="00316AB1" w:rsidRDefault="00316AB1" w:rsidP="00316AB1">
      <w:pPr>
        <w:spacing w:line="340" w:lineRule="exact"/>
        <w:jc w:val="both"/>
        <w:rPr>
          <w:bCs/>
        </w:rPr>
      </w:pPr>
    </w:p>
    <w:p w14:paraId="5646D562" w14:textId="380F7279" w:rsidR="00316AB1" w:rsidRPr="00316AB1" w:rsidRDefault="00316AB1" w:rsidP="00316AB1">
      <w:pPr>
        <w:spacing w:line="340" w:lineRule="exact"/>
        <w:jc w:val="both"/>
      </w:pPr>
      <w:r w:rsidRPr="00316AB1">
        <w:t>Az</w:t>
      </w:r>
      <w:r w:rsidR="009F6D35">
        <w:t xml:space="preserve"> ingatlanok </w:t>
      </w:r>
      <w:r w:rsidRPr="00316AB1">
        <w:t>értékesítés</w:t>
      </w:r>
      <w:r w:rsidR="009F6D35">
        <w:t>e során az</w:t>
      </w:r>
      <w:r w:rsidRPr="00316AB1">
        <w:t xml:space="preserve"> ellenérték </w:t>
      </w:r>
      <w:r w:rsidR="009F6D35">
        <w:t xml:space="preserve">megállapításra </w:t>
      </w:r>
      <w:r w:rsidRPr="00316AB1">
        <w:t>javasolt összeg:</w:t>
      </w:r>
    </w:p>
    <w:p w14:paraId="7674F2D4" w14:textId="5C1E16A6" w:rsidR="00316AB1" w:rsidRPr="001C0652" w:rsidRDefault="00316AB1" w:rsidP="00316AB1">
      <w:pPr>
        <w:spacing w:line="340" w:lineRule="exact"/>
        <w:jc w:val="both"/>
      </w:pPr>
      <w:r w:rsidRPr="001C0652">
        <w:t xml:space="preserve">a Lenti zártkert 7571 hrsz-ú ingatlan esetében </w:t>
      </w:r>
      <w:r w:rsidR="001C0652" w:rsidRPr="001C0652">
        <w:t>105.000,-</w:t>
      </w:r>
      <w:r w:rsidRPr="001C0652">
        <w:t xml:space="preserve">Ft, </w:t>
      </w:r>
    </w:p>
    <w:p w14:paraId="7F94B43C" w14:textId="60A11BAA" w:rsidR="00316AB1" w:rsidRPr="001C0652" w:rsidRDefault="00316AB1" w:rsidP="00316AB1">
      <w:pPr>
        <w:spacing w:line="340" w:lineRule="exact"/>
        <w:jc w:val="both"/>
      </w:pPr>
      <w:r w:rsidRPr="001C0652">
        <w:t xml:space="preserve">a Lenti zártkert 7572 hrsz-ú ingatlan esetében </w:t>
      </w:r>
      <w:r w:rsidR="001C0652" w:rsidRPr="001C0652">
        <w:t>105.000,-</w:t>
      </w:r>
      <w:r w:rsidRPr="001C0652">
        <w:t>Ft,</w:t>
      </w:r>
    </w:p>
    <w:p w14:paraId="06D36081" w14:textId="7701A1DD" w:rsidR="00316AB1" w:rsidRPr="00316AB1" w:rsidRDefault="00316AB1" w:rsidP="00316AB1">
      <w:pPr>
        <w:spacing w:line="340" w:lineRule="exact"/>
        <w:jc w:val="both"/>
      </w:pPr>
      <w:r w:rsidRPr="001C0652">
        <w:t>és a Lenti zártkert 7593/1 hrsz-ú ingatlan esetében</w:t>
      </w:r>
      <w:r w:rsidR="001C0652" w:rsidRPr="001C0652">
        <w:t>105.000,-</w:t>
      </w:r>
      <w:r w:rsidRPr="001C0652">
        <w:t>Ft.</w:t>
      </w:r>
    </w:p>
    <w:p w14:paraId="7629EE55" w14:textId="77777777" w:rsidR="00316AB1" w:rsidRPr="00316AB1" w:rsidRDefault="00316AB1" w:rsidP="00316AB1">
      <w:pPr>
        <w:spacing w:line="340" w:lineRule="exact"/>
        <w:jc w:val="both"/>
      </w:pPr>
    </w:p>
    <w:p w14:paraId="41A918EE" w14:textId="77777777" w:rsidR="00316AB1" w:rsidRPr="00316AB1" w:rsidRDefault="00316AB1" w:rsidP="00316AB1">
      <w:pPr>
        <w:spacing w:line="340" w:lineRule="exact"/>
        <w:jc w:val="both"/>
        <w:rPr>
          <w:color w:val="000000"/>
        </w:rPr>
      </w:pPr>
      <w:r w:rsidRPr="00316AB1">
        <w:rPr>
          <w:color w:val="000000"/>
        </w:rPr>
        <w:lastRenderedPageBreak/>
        <w:t xml:space="preserve">Az általános forgalmi adóról szóló 2007. évi CXXVII. tv. 86. § (1) bekezdés k) pontja szerint mentes az adó alól a beépítetlen ingatlan (ingatlanrész) értékesítése, kivéve az építési telek (telekrész) értékesítését. </w:t>
      </w:r>
    </w:p>
    <w:p w14:paraId="603FBCA7" w14:textId="77777777" w:rsidR="002B4DAB" w:rsidRDefault="002B4DAB" w:rsidP="00316AB1">
      <w:pPr>
        <w:autoSpaceDE w:val="0"/>
        <w:autoSpaceDN w:val="0"/>
        <w:adjustRightInd w:val="0"/>
        <w:spacing w:line="340" w:lineRule="exact"/>
        <w:jc w:val="both"/>
      </w:pPr>
    </w:p>
    <w:p w14:paraId="7E168D42" w14:textId="308DA2D1" w:rsidR="00316AB1" w:rsidRPr="00316AB1" w:rsidRDefault="00316AB1" w:rsidP="00316AB1">
      <w:pPr>
        <w:autoSpaceDE w:val="0"/>
        <w:autoSpaceDN w:val="0"/>
        <w:adjustRightInd w:val="0"/>
        <w:spacing w:line="340" w:lineRule="exact"/>
        <w:jc w:val="both"/>
      </w:pPr>
      <w:r w:rsidRPr="00316AB1">
        <w:t xml:space="preserve">Az előterjesztés 1. melléklete tartalmazza a jelzett ingatlanokra vonatkozó térképmásolatot. </w:t>
      </w:r>
    </w:p>
    <w:p w14:paraId="009EEA60" w14:textId="77777777" w:rsidR="00B73059" w:rsidRDefault="00B73059" w:rsidP="00316AB1">
      <w:pPr>
        <w:spacing w:line="340" w:lineRule="exact"/>
        <w:jc w:val="both"/>
        <w:rPr>
          <w:b/>
          <w:bCs/>
          <w:u w:val="single"/>
        </w:rPr>
      </w:pPr>
    </w:p>
    <w:p w14:paraId="2996C3B9" w14:textId="77777777" w:rsidR="006D23AD" w:rsidRPr="006D23AD" w:rsidRDefault="006D23AD" w:rsidP="006D23AD">
      <w:pPr>
        <w:spacing w:line="320" w:lineRule="exact"/>
        <w:jc w:val="both"/>
      </w:pPr>
      <w:r w:rsidRPr="006D23AD">
        <w:t>Az előterjesztést a Pénzügyi és Városfejlesztési Bizottság megtárgyalta, a határozati javaslatot a képviselő-testületnek elfogadásra javasolja.</w:t>
      </w:r>
    </w:p>
    <w:p w14:paraId="17DF58D1" w14:textId="77777777" w:rsidR="006D23AD" w:rsidRPr="006D23AD" w:rsidRDefault="006D23AD" w:rsidP="006D23AD">
      <w:pPr>
        <w:spacing w:line="320" w:lineRule="exact"/>
        <w:jc w:val="both"/>
      </w:pPr>
    </w:p>
    <w:p w14:paraId="6E5EFDC6" w14:textId="77777777" w:rsidR="006D23AD" w:rsidRPr="006D23AD" w:rsidRDefault="006D23AD" w:rsidP="006D23AD">
      <w:pPr>
        <w:spacing w:line="320" w:lineRule="exact"/>
        <w:jc w:val="both"/>
      </w:pPr>
      <w:r w:rsidRPr="006D23AD">
        <w:t>Kérem a Tisztelt Képviselő-testületet, hogy az előterjesztést megtárgyalni és a határozati javaslatot elfogadni szíveskedjen.</w:t>
      </w:r>
    </w:p>
    <w:p w14:paraId="5CCE9C9C" w14:textId="77777777" w:rsidR="00B73059" w:rsidRDefault="00B73059" w:rsidP="00316AB1">
      <w:pPr>
        <w:spacing w:line="340" w:lineRule="exact"/>
        <w:jc w:val="both"/>
        <w:rPr>
          <w:b/>
          <w:bCs/>
          <w:u w:val="single"/>
        </w:rPr>
      </w:pPr>
    </w:p>
    <w:p w14:paraId="6D93CB04" w14:textId="77777777" w:rsidR="006D23AD" w:rsidRDefault="006D23AD" w:rsidP="00316AB1">
      <w:pPr>
        <w:spacing w:line="340" w:lineRule="exact"/>
        <w:jc w:val="both"/>
        <w:rPr>
          <w:b/>
          <w:bCs/>
          <w:u w:val="single"/>
        </w:rPr>
      </w:pPr>
    </w:p>
    <w:p w14:paraId="4FA503B5" w14:textId="48249581" w:rsidR="00316AB1" w:rsidRPr="00316AB1" w:rsidRDefault="00316AB1" w:rsidP="00316AB1">
      <w:pPr>
        <w:spacing w:line="340" w:lineRule="exact"/>
        <w:jc w:val="both"/>
        <w:rPr>
          <w:b/>
          <w:bCs/>
          <w:u w:val="single"/>
        </w:rPr>
      </w:pPr>
      <w:r w:rsidRPr="00316AB1">
        <w:rPr>
          <w:b/>
          <w:bCs/>
          <w:u w:val="single"/>
        </w:rPr>
        <w:t>I.  Határozati javaslat:</w:t>
      </w:r>
    </w:p>
    <w:p w14:paraId="088C0F19" w14:textId="77777777" w:rsidR="00316AB1" w:rsidRPr="00316AB1" w:rsidRDefault="00316AB1" w:rsidP="00316AB1">
      <w:pPr>
        <w:spacing w:line="340" w:lineRule="exact"/>
        <w:jc w:val="both"/>
      </w:pPr>
    </w:p>
    <w:p w14:paraId="002BEB7B" w14:textId="77777777" w:rsidR="00316AB1" w:rsidRPr="00316AB1" w:rsidRDefault="00316AB1" w:rsidP="00316AB1">
      <w:pPr>
        <w:spacing w:line="340" w:lineRule="exact"/>
        <w:jc w:val="both"/>
      </w:pPr>
      <w:r w:rsidRPr="00316AB1">
        <w:t>Lenti Város Önkormányzata Képviselő-testülete</w:t>
      </w:r>
      <w:r w:rsidRPr="00316AB1">
        <w:rPr>
          <w:bCs/>
        </w:rPr>
        <w:t xml:space="preserve"> </w:t>
      </w:r>
      <w:r w:rsidRPr="00316AB1">
        <w:t xml:space="preserve">értékesíti </w:t>
      </w:r>
      <w:r w:rsidRPr="00316AB1">
        <w:rPr>
          <w:bCs/>
        </w:rPr>
        <w:t>jelenlegi ismert állapotában</w:t>
      </w:r>
      <w:r w:rsidRPr="00316AB1">
        <w:t xml:space="preserve"> Hajdu István Lenti, Csibodai u. 38. szám alatti lakos részére az alábbi ingatlanokat:</w:t>
      </w:r>
    </w:p>
    <w:p w14:paraId="2FF58668" w14:textId="77777777" w:rsidR="00316AB1" w:rsidRPr="00316AB1" w:rsidRDefault="00316AB1" w:rsidP="00316AB1">
      <w:pPr>
        <w:spacing w:line="340" w:lineRule="exact"/>
        <w:jc w:val="both"/>
      </w:pPr>
    </w:p>
    <w:p w14:paraId="79320A83" w14:textId="530BF4DA" w:rsidR="00316AB1" w:rsidRPr="00316AB1" w:rsidRDefault="00316AB1" w:rsidP="006C3794">
      <w:pPr>
        <w:pStyle w:val="Listaszerbekezds"/>
        <w:numPr>
          <w:ilvl w:val="0"/>
          <w:numId w:val="12"/>
        </w:numPr>
        <w:spacing w:line="340" w:lineRule="exact"/>
        <w:jc w:val="both"/>
      </w:pPr>
      <w:r w:rsidRPr="00316AB1">
        <w:t>az 1/1 részben Lenti Város Önkormányzata tulajdonában lévő, Lenti zártkert 7571 hrsz-ú, 779 m</w:t>
      </w:r>
      <w:r w:rsidRPr="00C57AE8">
        <w:rPr>
          <w:vertAlign w:val="superscript"/>
        </w:rPr>
        <w:t>2</w:t>
      </w:r>
      <w:r w:rsidRPr="00316AB1">
        <w:t xml:space="preserve"> nagyságú, rét megnevezésű ingatlant bruttó</w:t>
      </w:r>
      <w:r w:rsidR="001C0652">
        <w:t xml:space="preserve"> </w:t>
      </w:r>
      <w:r w:rsidR="001C0652" w:rsidRPr="001C0652">
        <w:t>105.000</w:t>
      </w:r>
      <w:r w:rsidR="001C0652">
        <w:t>,-</w:t>
      </w:r>
      <w:r w:rsidR="001C0652" w:rsidRPr="001C0652">
        <w:t>Ft</w:t>
      </w:r>
      <w:r w:rsidR="001C0652">
        <w:t xml:space="preserve"> </w:t>
      </w:r>
      <w:r w:rsidRPr="00316AB1">
        <w:t xml:space="preserve">-ért, </w:t>
      </w:r>
    </w:p>
    <w:p w14:paraId="0FCA3DCD" w14:textId="0CBD255E" w:rsidR="00316AB1" w:rsidRPr="00316AB1" w:rsidRDefault="00316AB1" w:rsidP="00316AB1">
      <w:pPr>
        <w:pStyle w:val="Listaszerbekezds"/>
        <w:numPr>
          <w:ilvl w:val="0"/>
          <w:numId w:val="12"/>
        </w:numPr>
        <w:spacing w:line="340" w:lineRule="exact"/>
        <w:jc w:val="both"/>
      </w:pPr>
      <w:r w:rsidRPr="00316AB1">
        <w:t>az 1/1 részben Lenti Város Önkormányzata tulajdonában lévő, Lenti zártkert 7572 hrsz-ú, 767 m</w:t>
      </w:r>
      <w:r w:rsidRPr="00316AB1">
        <w:rPr>
          <w:vertAlign w:val="superscript"/>
        </w:rPr>
        <w:t>2</w:t>
      </w:r>
      <w:r w:rsidRPr="00316AB1">
        <w:t xml:space="preserve"> nagyságú, rét megnevezésű ingatlant bruttó </w:t>
      </w:r>
      <w:r w:rsidR="001C0652" w:rsidRPr="001C0652">
        <w:t>105.000</w:t>
      </w:r>
      <w:r w:rsidR="001C0652">
        <w:t>,-</w:t>
      </w:r>
      <w:r w:rsidR="001C0652" w:rsidRPr="001C0652">
        <w:t>Ft</w:t>
      </w:r>
      <w:r w:rsidR="001C0652">
        <w:t xml:space="preserve"> </w:t>
      </w:r>
      <w:r w:rsidR="001C0652" w:rsidRPr="00316AB1">
        <w:t xml:space="preserve">-ért, </w:t>
      </w:r>
    </w:p>
    <w:p w14:paraId="5CB19ED6" w14:textId="7ABDB6D6" w:rsidR="00316AB1" w:rsidRPr="00316AB1" w:rsidRDefault="00316AB1" w:rsidP="00C57AE8">
      <w:pPr>
        <w:pStyle w:val="Listaszerbekezds"/>
        <w:numPr>
          <w:ilvl w:val="0"/>
          <w:numId w:val="12"/>
        </w:numPr>
        <w:spacing w:line="340" w:lineRule="exact"/>
        <w:jc w:val="both"/>
      </w:pPr>
      <w:r w:rsidRPr="00316AB1">
        <w:t>az 1/1 részben Lenti Város Önkormányzata tulajdonában lévő, Lenti zártkert 7593/1 hrsz-ú, 730 m</w:t>
      </w:r>
      <w:r w:rsidRPr="00316AB1">
        <w:rPr>
          <w:vertAlign w:val="superscript"/>
        </w:rPr>
        <w:t>2</w:t>
      </w:r>
      <w:r w:rsidRPr="00316AB1">
        <w:t xml:space="preserve"> nagyságú, szőlő megnevezésű ingatlant bruttó </w:t>
      </w:r>
      <w:r w:rsidR="001C0652" w:rsidRPr="001C0652">
        <w:t>105.000</w:t>
      </w:r>
      <w:r w:rsidR="001C0652">
        <w:t>,-</w:t>
      </w:r>
      <w:r w:rsidR="001C0652" w:rsidRPr="001C0652">
        <w:t>Ft</w:t>
      </w:r>
      <w:r w:rsidR="001C0652">
        <w:t xml:space="preserve"> </w:t>
      </w:r>
      <w:r w:rsidR="001C0652" w:rsidRPr="00316AB1">
        <w:t>-ért</w:t>
      </w:r>
      <w:r w:rsidRPr="00316AB1">
        <w:t>.</w:t>
      </w:r>
    </w:p>
    <w:p w14:paraId="25276EE1" w14:textId="77777777" w:rsidR="00316AB1" w:rsidRPr="00316AB1" w:rsidRDefault="00316AB1" w:rsidP="00316AB1">
      <w:pPr>
        <w:spacing w:line="340" w:lineRule="exact"/>
        <w:jc w:val="both"/>
      </w:pPr>
    </w:p>
    <w:p w14:paraId="74D5803B" w14:textId="77777777" w:rsidR="00316AB1" w:rsidRPr="00316AB1" w:rsidRDefault="00316AB1" w:rsidP="00316AB1">
      <w:pPr>
        <w:spacing w:line="340" w:lineRule="exact"/>
        <w:jc w:val="both"/>
      </w:pPr>
      <w:r w:rsidRPr="00316AB1">
        <w:t>Vevő a vételárat egy összegben, az adásvételi szerződés aláírását követő 5 munkanapon belül köteles Lenti Város Önkormányzata OTP Bank Nyrt-nél vezetett 11749022-15432728 számú számlájára megfizetni.</w:t>
      </w:r>
    </w:p>
    <w:p w14:paraId="3DA5571D" w14:textId="77777777" w:rsidR="00316AB1" w:rsidRPr="00316AB1" w:rsidRDefault="00316AB1" w:rsidP="00316AB1">
      <w:pPr>
        <w:spacing w:line="340" w:lineRule="exact"/>
        <w:jc w:val="both"/>
      </w:pPr>
    </w:p>
    <w:p w14:paraId="0B0BBACC" w14:textId="77777777" w:rsidR="00316AB1" w:rsidRPr="00316AB1" w:rsidRDefault="00316AB1" w:rsidP="00316AB1">
      <w:pPr>
        <w:spacing w:line="340" w:lineRule="exact"/>
        <w:jc w:val="both"/>
      </w:pPr>
      <w:r w:rsidRPr="00316AB1">
        <w:t>Az ügylettel kapcsolatos valamennyi költség, eljárási díj és illeték a vevőt terheli.</w:t>
      </w:r>
    </w:p>
    <w:p w14:paraId="5C09CD9E" w14:textId="77777777" w:rsidR="00316AB1" w:rsidRPr="00316AB1" w:rsidRDefault="00316AB1" w:rsidP="00316AB1">
      <w:pPr>
        <w:spacing w:line="340" w:lineRule="exact"/>
        <w:jc w:val="both"/>
      </w:pPr>
    </w:p>
    <w:p w14:paraId="7F22185C" w14:textId="77777777" w:rsidR="00316AB1" w:rsidRPr="00316AB1" w:rsidRDefault="00316AB1" w:rsidP="00316AB1">
      <w:pPr>
        <w:spacing w:line="340" w:lineRule="exact"/>
        <w:jc w:val="both"/>
      </w:pPr>
      <w:r w:rsidRPr="00316AB1">
        <w:t>Lenti Város Önkormányzata Képviselő-testülete felhatalmazza a polgármestert az adás-vételi szerződés aláírására, továbbá felkéri a kijelölt városüzemeltetési ügyintézőt a vevő kiértesítésére, valamint az ügylet előkészítésére.</w:t>
      </w:r>
    </w:p>
    <w:p w14:paraId="5A0D8C30" w14:textId="77777777" w:rsidR="00316AB1" w:rsidRPr="00316AB1" w:rsidRDefault="00316AB1" w:rsidP="00316AB1">
      <w:pPr>
        <w:spacing w:line="340" w:lineRule="exact"/>
        <w:jc w:val="both"/>
      </w:pPr>
    </w:p>
    <w:p w14:paraId="54C7F690" w14:textId="77777777" w:rsidR="00316AB1" w:rsidRPr="00316AB1" w:rsidRDefault="00316AB1" w:rsidP="00316AB1">
      <w:pPr>
        <w:spacing w:line="340" w:lineRule="exact"/>
        <w:jc w:val="both"/>
      </w:pPr>
      <w:r w:rsidRPr="00316AB1">
        <w:rPr>
          <w:b/>
          <w:u w:val="single"/>
        </w:rPr>
        <w:t>Határidő:</w:t>
      </w:r>
      <w:r w:rsidRPr="00316AB1">
        <w:t xml:space="preserve"> 2025. május 31.</w:t>
      </w:r>
    </w:p>
    <w:p w14:paraId="164AC616" w14:textId="77777777" w:rsidR="00316AB1" w:rsidRPr="00316AB1" w:rsidRDefault="00316AB1" w:rsidP="00316AB1">
      <w:pPr>
        <w:spacing w:line="340" w:lineRule="exact"/>
        <w:jc w:val="both"/>
        <w:rPr>
          <w:bCs/>
        </w:rPr>
      </w:pPr>
      <w:r w:rsidRPr="00316AB1">
        <w:rPr>
          <w:b/>
          <w:u w:val="single"/>
        </w:rPr>
        <w:t>Felelős:</w:t>
      </w:r>
      <w:r w:rsidRPr="00316AB1">
        <w:rPr>
          <w:b/>
        </w:rPr>
        <w:t xml:space="preserve"> </w:t>
      </w:r>
      <w:r w:rsidRPr="00316AB1">
        <w:rPr>
          <w:bCs/>
        </w:rPr>
        <w:t>Horváth László polgármester</w:t>
      </w:r>
    </w:p>
    <w:p w14:paraId="4D9DF051" w14:textId="77777777" w:rsidR="00316AB1" w:rsidRPr="00316AB1" w:rsidRDefault="00316AB1" w:rsidP="00316AB1">
      <w:pPr>
        <w:spacing w:line="340" w:lineRule="exact"/>
        <w:ind w:left="284"/>
        <w:jc w:val="both"/>
      </w:pPr>
      <w:r w:rsidRPr="00316AB1">
        <w:rPr>
          <w:bCs/>
        </w:rPr>
        <w:tab/>
        <w:t xml:space="preserve">  </w:t>
      </w:r>
      <w:r w:rsidRPr="00316AB1">
        <w:t>Heller-Antal Zsanett városüzemeltetési ügyintéző</w:t>
      </w:r>
    </w:p>
    <w:p w14:paraId="764B65FE" w14:textId="77777777" w:rsidR="00CB6486" w:rsidRPr="00316AB1" w:rsidRDefault="00CB6486" w:rsidP="00316AB1">
      <w:pPr>
        <w:spacing w:line="340" w:lineRule="exact"/>
        <w:jc w:val="both"/>
      </w:pPr>
    </w:p>
    <w:p w14:paraId="76F4954F" w14:textId="77777777" w:rsidR="00CB6486" w:rsidRPr="00316AB1" w:rsidRDefault="00CB6486" w:rsidP="00316AB1">
      <w:pPr>
        <w:spacing w:line="340" w:lineRule="exact"/>
        <w:jc w:val="both"/>
      </w:pPr>
    </w:p>
    <w:p w14:paraId="43AA65C5" w14:textId="77777777" w:rsidR="00CB6486" w:rsidRPr="00316AB1" w:rsidRDefault="00CB6486" w:rsidP="00316AB1">
      <w:pPr>
        <w:spacing w:line="340" w:lineRule="exact"/>
        <w:jc w:val="both"/>
      </w:pPr>
    </w:p>
    <w:p w14:paraId="4239FC03" w14:textId="3E885B3E" w:rsidR="00F42C5F" w:rsidRPr="00316AB1" w:rsidRDefault="00F42C5F" w:rsidP="00316AB1">
      <w:pPr>
        <w:spacing w:line="340" w:lineRule="exact"/>
        <w:jc w:val="center"/>
        <w:rPr>
          <w:b/>
        </w:rPr>
      </w:pPr>
      <w:r w:rsidRPr="00316AB1">
        <w:rPr>
          <w:b/>
        </w:rPr>
        <w:lastRenderedPageBreak/>
        <w:t>II.</w:t>
      </w:r>
    </w:p>
    <w:p w14:paraId="57660F7C" w14:textId="77777777" w:rsidR="00266922" w:rsidRPr="00316AB1" w:rsidRDefault="00266922" w:rsidP="00316AB1">
      <w:pPr>
        <w:spacing w:line="340" w:lineRule="exact"/>
        <w:jc w:val="center"/>
        <w:rPr>
          <w:b/>
        </w:rPr>
      </w:pPr>
    </w:p>
    <w:p w14:paraId="25742764" w14:textId="70DFFF2F" w:rsidR="00A214B2" w:rsidRPr="00316AB1" w:rsidRDefault="00A214B2" w:rsidP="00316AB1">
      <w:pPr>
        <w:tabs>
          <w:tab w:val="center" w:pos="4820"/>
        </w:tabs>
        <w:spacing w:line="340" w:lineRule="exact"/>
        <w:jc w:val="both"/>
      </w:pPr>
      <w:r w:rsidRPr="00316AB1">
        <w:t xml:space="preserve">Tóth </w:t>
      </w:r>
      <w:r w:rsidR="0066197F">
        <w:t xml:space="preserve">Tünde </w:t>
      </w:r>
      <w:r w:rsidRPr="00316AB1">
        <w:t xml:space="preserve">vételi szándékot jelentett be a Lenti 6236 hrsz-ú ingatlanra. </w:t>
      </w:r>
    </w:p>
    <w:p w14:paraId="612BE7FC" w14:textId="77777777" w:rsidR="00266922" w:rsidRPr="00316AB1" w:rsidRDefault="00266922" w:rsidP="00316AB1">
      <w:pPr>
        <w:tabs>
          <w:tab w:val="center" w:pos="4820"/>
        </w:tabs>
        <w:spacing w:line="340" w:lineRule="exact"/>
        <w:jc w:val="both"/>
      </w:pPr>
    </w:p>
    <w:p w14:paraId="09C02107" w14:textId="57FDD15F" w:rsidR="00A214B2" w:rsidRPr="00316AB1" w:rsidRDefault="00A214B2" w:rsidP="00316AB1">
      <w:pPr>
        <w:tabs>
          <w:tab w:val="center" w:pos="4820"/>
        </w:tabs>
        <w:spacing w:line="340" w:lineRule="exact"/>
        <w:jc w:val="both"/>
      </w:pPr>
      <w:r w:rsidRPr="00316AB1">
        <w:t>Az ingatlan</w:t>
      </w:r>
      <w:r w:rsidR="009F6D35">
        <w:t>-</w:t>
      </w:r>
      <w:r w:rsidRPr="00316AB1">
        <w:t xml:space="preserve">nyilvántartás alapján a </w:t>
      </w:r>
      <w:r w:rsidR="009F6D35">
        <w:t xml:space="preserve">Lenti 6236 hrsz-ú </w:t>
      </w:r>
      <w:r w:rsidRPr="00316AB1">
        <w:t>ingatlan</w:t>
      </w:r>
      <w:r w:rsidR="00CB6486" w:rsidRPr="00316AB1">
        <w:t xml:space="preserve"> rét </w:t>
      </w:r>
      <w:r w:rsidR="009F6D35">
        <w:t>rendeltetésű</w:t>
      </w:r>
      <w:r w:rsidR="00CB6486" w:rsidRPr="00316AB1">
        <w:t>,</w:t>
      </w:r>
      <w:r w:rsidR="009F6D35" w:rsidRPr="00316AB1">
        <w:t xml:space="preserve"> 1750 m</w:t>
      </w:r>
      <w:r w:rsidR="009F6D35" w:rsidRPr="00316AB1">
        <w:rPr>
          <w:vertAlign w:val="superscript"/>
        </w:rPr>
        <w:t>2</w:t>
      </w:r>
      <w:r w:rsidR="009F6D35">
        <w:t xml:space="preserve"> nagyságú és</w:t>
      </w:r>
      <w:r w:rsidRPr="00316AB1">
        <w:t xml:space="preserve"> </w:t>
      </w:r>
      <w:r w:rsidR="009F6D35">
        <w:t xml:space="preserve">1/1 részben </w:t>
      </w:r>
      <w:r w:rsidRPr="00316AB1">
        <w:t xml:space="preserve">Lenti Város Önkormányzatának tulajdonában </w:t>
      </w:r>
      <w:r w:rsidR="009F6D35">
        <w:t>áll.</w:t>
      </w:r>
    </w:p>
    <w:p w14:paraId="1A024C23" w14:textId="77777777" w:rsidR="00A214B2" w:rsidRPr="00316AB1" w:rsidRDefault="00A214B2" w:rsidP="00316AB1">
      <w:pPr>
        <w:tabs>
          <w:tab w:val="center" w:pos="4820"/>
        </w:tabs>
        <w:spacing w:line="340" w:lineRule="exact"/>
        <w:jc w:val="both"/>
      </w:pPr>
    </w:p>
    <w:p w14:paraId="1427EFFF" w14:textId="2FAD9416" w:rsidR="00A214B2" w:rsidRPr="00316AB1" w:rsidRDefault="00A214B2" w:rsidP="00316AB1">
      <w:pPr>
        <w:spacing w:line="340" w:lineRule="exact"/>
        <w:jc w:val="both"/>
      </w:pPr>
      <w:r w:rsidRPr="00316AB1">
        <w:t>A megvásárolni kívánt ingatlan közútról nem megközelíthető, viszont a kérelmező tulajdonában van a</w:t>
      </w:r>
      <w:r w:rsidR="009F6D35">
        <w:t xml:space="preserve"> megvásárolni kívánt ingatlannal szomszédos</w:t>
      </w:r>
      <w:r w:rsidRPr="00316AB1">
        <w:t xml:space="preserve"> 6240/4 hrsz-ú ingatlan, </w:t>
      </w:r>
      <w:r w:rsidR="009F6D35" w:rsidRPr="00316AB1">
        <w:t>amelyhez térképes út</w:t>
      </w:r>
      <w:r w:rsidR="0066197F">
        <w:t xml:space="preserve"> vezet</w:t>
      </w:r>
      <w:r w:rsidR="009F6D35">
        <w:t xml:space="preserve">. </w:t>
      </w:r>
      <w:r w:rsidRPr="00316AB1">
        <w:t xml:space="preserve"> A kérelmezővel történő egyeztetés alapján</w:t>
      </w:r>
      <w:r w:rsidR="009F6D35">
        <w:t xml:space="preserve">, amennyiben a tulajdonába kerül a </w:t>
      </w:r>
      <w:r w:rsidR="00804D40">
        <w:t>Lenti 6236 hrsz-ú ingatlan</w:t>
      </w:r>
      <w:r w:rsidR="009F6D35">
        <w:t xml:space="preserve">, </w:t>
      </w:r>
      <w:r w:rsidR="00804D40">
        <w:t xml:space="preserve">abban az esetben </w:t>
      </w:r>
      <w:r w:rsidRPr="00316AB1">
        <w:t>a tulajdonában lévő</w:t>
      </w:r>
      <w:r w:rsidR="00804D40">
        <w:t xml:space="preserve"> 6240/4 hrsz-ú,</w:t>
      </w:r>
      <w:r w:rsidRPr="00316AB1">
        <w:t xml:space="preserve"> </w:t>
      </w:r>
      <w:r w:rsidR="009F6D35">
        <w:t xml:space="preserve">szomszédos </w:t>
      </w:r>
      <w:r w:rsidR="00816302" w:rsidRPr="00316AB1">
        <w:t>ingatlanon</w:t>
      </w:r>
      <w:r w:rsidRPr="00316AB1">
        <w:t xml:space="preserve"> keresztül </w:t>
      </w:r>
      <w:r w:rsidR="009F6D35">
        <w:t>fogja azt megköz</w:t>
      </w:r>
      <w:r w:rsidR="00804D40">
        <w:t>e</w:t>
      </w:r>
      <w:r w:rsidR="009F6D35">
        <w:t>l</w:t>
      </w:r>
      <w:r w:rsidR="00804D40">
        <w:t>í</w:t>
      </w:r>
      <w:r w:rsidR="009F6D35">
        <w:t>teni a használat során</w:t>
      </w:r>
      <w:r w:rsidR="00816302" w:rsidRPr="00316AB1">
        <w:t>. A</w:t>
      </w:r>
      <w:r w:rsidR="007A2C99">
        <w:t xml:space="preserve"> megvásárolni kívánt </w:t>
      </w:r>
      <w:r w:rsidR="00816302" w:rsidRPr="00316AB1">
        <w:t>ingatlanra</w:t>
      </w:r>
      <w:r w:rsidR="009F6D35">
        <w:t xml:space="preserve"> a tulajdonában lévő</w:t>
      </w:r>
      <w:r w:rsidR="00816302" w:rsidRPr="00316AB1">
        <w:t xml:space="preserve"> méh</w:t>
      </w:r>
      <w:r w:rsidR="00C6229A" w:rsidRPr="00316AB1">
        <w:t>családokat</w:t>
      </w:r>
      <w:r w:rsidR="00816302" w:rsidRPr="00316AB1">
        <w:t xml:space="preserve"> szeretn</w:t>
      </w:r>
      <w:r w:rsidR="007A2C99">
        <w:t>é</w:t>
      </w:r>
      <w:r w:rsidR="00816302" w:rsidRPr="00316AB1">
        <w:t xml:space="preserve"> elhelyezni.</w:t>
      </w:r>
      <w:bookmarkStart w:id="2" w:name="_Hlk193787764"/>
    </w:p>
    <w:p w14:paraId="5073D46D" w14:textId="77777777" w:rsidR="00CB6486" w:rsidRPr="00316AB1" w:rsidRDefault="00CB6486" w:rsidP="00316AB1">
      <w:pPr>
        <w:spacing w:line="340" w:lineRule="exact"/>
        <w:jc w:val="both"/>
      </w:pPr>
    </w:p>
    <w:p w14:paraId="0FC127AC" w14:textId="5885D350" w:rsidR="00CB6486" w:rsidRPr="00316AB1" w:rsidRDefault="00CB6486" w:rsidP="00316AB1">
      <w:pPr>
        <w:spacing w:line="340" w:lineRule="exact"/>
        <w:jc w:val="both"/>
      </w:pPr>
      <w:r w:rsidRPr="00316AB1">
        <w:t xml:space="preserve">2025. április 3. napján helyszíni szemle megtartására került sor a </w:t>
      </w:r>
      <w:r w:rsidR="007A2C99">
        <w:t>Lenti 6236 hrsz-ú</w:t>
      </w:r>
      <w:r w:rsidRPr="00316AB1">
        <w:t xml:space="preserve"> ingatlanon, a szemle során megállapításra került, hogy a rét rendeltetésű ingatlan a valós állapot alapján egy beerdős</w:t>
      </w:r>
      <w:r w:rsidR="002B4DAB">
        <w:t>ü</w:t>
      </w:r>
      <w:r w:rsidRPr="00316AB1">
        <w:t>l</w:t>
      </w:r>
      <w:r w:rsidR="002B4DAB">
        <w:t>t</w:t>
      </w:r>
      <w:r w:rsidRPr="00316AB1">
        <w:t xml:space="preserve"> terület, nem rétként funkcionál, ezért az értékbecslés során az erre jogosult szakembernek a faállomány értékének meghatározás</w:t>
      </w:r>
      <w:r w:rsidR="00804D40">
        <w:t>át</w:t>
      </w:r>
      <w:r w:rsidRPr="00316AB1">
        <w:t xml:space="preserve"> is </w:t>
      </w:r>
      <w:r w:rsidR="00804D40">
        <w:t>el kell végeznie</w:t>
      </w:r>
      <w:r w:rsidR="0066197F">
        <w:t>. A faállomány értéke az ingatlanforgalmi értéken túl az árra is hatást gyakorol</w:t>
      </w:r>
      <w:r w:rsidR="002B4DAB">
        <w:t>, mely információval a kérelmező is rendelkezik.</w:t>
      </w:r>
    </w:p>
    <w:p w14:paraId="48AE7B6E" w14:textId="77777777" w:rsidR="00CB6486" w:rsidRPr="00316AB1" w:rsidRDefault="00CB6486" w:rsidP="00316AB1">
      <w:pPr>
        <w:spacing w:line="340" w:lineRule="exact"/>
        <w:jc w:val="both"/>
      </w:pPr>
      <w:r w:rsidRPr="00316AB1">
        <w:t xml:space="preserve"> </w:t>
      </w:r>
    </w:p>
    <w:p w14:paraId="43E47009" w14:textId="0E4358B3" w:rsidR="00C6229A" w:rsidRPr="00316AB1" w:rsidRDefault="00C6229A" w:rsidP="00316AB1">
      <w:pPr>
        <w:spacing w:line="340" w:lineRule="exact"/>
        <w:jc w:val="both"/>
        <w:rPr>
          <w:bCs/>
        </w:rPr>
      </w:pPr>
      <w:r w:rsidRPr="00316AB1">
        <w:rPr>
          <w:bCs/>
        </w:rPr>
        <w:t>Amennyiben Lenti Város Önkormányzata Képviselő-testülete kinyilvánítja értékesítési szándékát, abban az esetben javaslom, hogy az ingatlanforgalmi szakértői vélemény elkészítésének díját a vételi szándékot bejelentő viselje.</w:t>
      </w:r>
    </w:p>
    <w:p w14:paraId="2DAAE642" w14:textId="77777777" w:rsidR="00C6229A" w:rsidRPr="00316AB1" w:rsidRDefault="00C6229A" w:rsidP="00316AB1">
      <w:pPr>
        <w:spacing w:line="340" w:lineRule="exact"/>
        <w:jc w:val="both"/>
        <w:rPr>
          <w:bCs/>
        </w:rPr>
      </w:pPr>
      <w:bookmarkStart w:id="3" w:name="_Hlk194482116"/>
    </w:p>
    <w:p w14:paraId="1050356A" w14:textId="66FFD113" w:rsidR="00C6229A" w:rsidRPr="00316AB1" w:rsidRDefault="00C6229A" w:rsidP="00316AB1">
      <w:pPr>
        <w:autoSpaceDE w:val="0"/>
        <w:autoSpaceDN w:val="0"/>
        <w:adjustRightInd w:val="0"/>
        <w:spacing w:line="340" w:lineRule="exact"/>
        <w:jc w:val="both"/>
      </w:pPr>
      <w:r w:rsidRPr="00316AB1">
        <w:t xml:space="preserve">Az előterjesztés </w:t>
      </w:r>
      <w:r w:rsidR="00B73059">
        <w:t>2</w:t>
      </w:r>
      <w:r w:rsidRPr="00316AB1">
        <w:t xml:space="preserve">. melléklete tartalmazza a jelzett ingatlanra vonatkozó térképmásolatot. </w:t>
      </w:r>
    </w:p>
    <w:p w14:paraId="701DE943" w14:textId="77777777" w:rsidR="00C6229A" w:rsidRPr="00316AB1" w:rsidRDefault="00C6229A" w:rsidP="00316AB1">
      <w:pPr>
        <w:spacing w:line="340" w:lineRule="exact"/>
        <w:jc w:val="both"/>
      </w:pPr>
    </w:p>
    <w:bookmarkEnd w:id="3"/>
    <w:p w14:paraId="59E044B9" w14:textId="77777777" w:rsidR="006D23AD" w:rsidRPr="006D23AD" w:rsidRDefault="006D23AD" w:rsidP="006D23AD">
      <w:pPr>
        <w:spacing w:line="320" w:lineRule="exact"/>
        <w:jc w:val="both"/>
      </w:pPr>
      <w:r w:rsidRPr="006D23AD">
        <w:t>Az előterjesztést a Pénzügyi és Városfejlesztési Bizottság megtárgyalta, a határozati javaslatot a képviselő-testületnek elfogadásra javasolja.</w:t>
      </w:r>
    </w:p>
    <w:p w14:paraId="0BB9592F" w14:textId="77777777" w:rsidR="006D23AD" w:rsidRPr="006D23AD" w:rsidRDefault="006D23AD" w:rsidP="006D23AD">
      <w:pPr>
        <w:spacing w:line="320" w:lineRule="exact"/>
        <w:jc w:val="both"/>
      </w:pPr>
    </w:p>
    <w:p w14:paraId="609F09BC" w14:textId="77777777" w:rsidR="006D23AD" w:rsidRPr="006D23AD" w:rsidRDefault="006D23AD" w:rsidP="006D23AD">
      <w:pPr>
        <w:spacing w:line="320" w:lineRule="exact"/>
        <w:jc w:val="both"/>
      </w:pPr>
      <w:r w:rsidRPr="006D23AD">
        <w:t>Kérem a Tisztelt Képviselő-testületet, hogy az előterjesztést megtárgyalni és a határozati javaslatot elfogadni szíveskedjen.</w:t>
      </w:r>
    </w:p>
    <w:p w14:paraId="2A05DFA0" w14:textId="77777777" w:rsidR="00A214B2" w:rsidRPr="00316AB1" w:rsidRDefault="00A214B2" w:rsidP="00316AB1">
      <w:pPr>
        <w:spacing w:line="340" w:lineRule="exact"/>
        <w:jc w:val="both"/>
      </w:pPr>
    </w:p>
    <w:p w14:paraId="3746EBC5" w14:textId="77777777" w:rsidR="00B8685B" w:rsidRDefault="00B8685B" w:rsidP="00316AB1">
      <w:pPr>
        <w:spacing w:line="340" w:lineRule="exact"/>
        <w:jc w:val="both"/>
        <w:rPr>
          <w:b/>
          <w:bCs/>
          <w:u w:val="single"/>
        </w:rPr>
      </w:pPr>
    </w:p>
    <w:p w14:paraId="77FBC0F9" w14:textId="2AA2814B" w:rsidR="00C6229A" w:rsidRPr="00316AB1" w:rsidRDefault="00F650CC" w:rsidP="00316AB1">
      <w:pPr>
        <w:spacing w:line="340" w:lineRule="exact"/>
        <w:jc w:val="both"/>
        <w:rPr>
          <w:b/>
          <w:bCs/>
          <w:u w:val="single"/>
        </w:rPr>
      </w:pPr>
      <w:r>
        <w:rPr>
          <w:b/>
          <w:bCs/>
          <w:u w:val="single"/>
        </w:rPr>
        <w:t>II</w:t>
      </w:r>
      <w:r w:rsidR="00B8685B">
        <w:rPr>
          <w:b/>
          <w:bCs/>
          <w:u w:val="single"/>
        </w:rPr>
        <w:t>.</w:t>
      </w:r>
      <w:r w:rsidR="00C6229A" w:rsidRPr="00316AB1">
        <w:rPr>
          <w:b/>
          <w:bCs/>
          <w:u w:val="single"/>
        </w:rPr>
        <w:t xml:space="preserve"> Határozati javaslat:</w:t>
      </w:r>
    </w:p>
    <w:p w14:paraId="10270413" w14:textId="77777777" w:rsidR="00C6229A" w:rsidRPr="00316AB1" w:rsidRDefault="00C6229A" w:rsidP="00316AB1">
      <w:pPr>
        <w:spacing w:line="340" w:lineRule="exact"/>
        <w:jc w:val="both"/>
      </w:pPr>
    </w:p>
    <w:p w14:paraId="38B1C8CE" w14:textId="34D3E55B" w:rsidR="00C6229A" w:rsidRPr="00316AB1" w:rsidRDefault="00C6229A" w:rsidP="00316AB1">
      <w:pPr>
        <w:spacing w:line="340" w:lineRule="exact"/>
        <w:jc w:val="both"/>
      </w:pPr>
      <w:r w:rsidRPr="00316AB1">
        <w:t>Lenti Város Önkormányzata Képviselő-testülete kinyilvánítja szándékát, hogy értékesíteni kívánja az 1/1 részben Lenti Város Önkormányzata tulajdonában lévő, Lenti zártkert 6240/4 hrsz-ú</w:t>
      </w:r>
      <w:r w:rsidR="00D43826" w:rsidRPr="00316AB1">
        <w:t>, 1740</w:t>
      </w:r>
      <w:r w:rsidR="00F650CC">
        <w:t xml:space="preserve"> </w:t>
      </w:r>
      <w:r w:rsidR="00D43826" w:rsidRPr="00316AB1">
        <w:t>m</w:t>
      </w:r>
      <w:r w:rsidR="00D43826" w:rsidRPr="00316AB1">
        <w:rPr>
          <w:vertAlign w:val="superscript"/>
        </w:rPr>
        <w:t>2</w:t>
      </w:r>
      <w:r w:rsidR="00D43826" w:rsidRPr="00316AB1">
        <w:t xml:space="preserve"> nagyságú</w:t>
      </w:r>
      <w:bookmarkStart w:id="4" w:name="_Hlk192166409"/>
      <w:r w:rsidRPr="00316AB1">
        <w:t>, r</w:t>
      </w:r>
      <w:bookmarkEnd w:id="4"/>
      <w:r w:rsidRPr="00316AB1">
        <w:t xml:space="preserve">ét megnevezésű ingatlant. </w:t>
      </w:r>
    </w:p>
    <w:p w14:paraId="41256C8D" w14:textId="77777777" w:rsidR="00C6229A" w:rsidRPr="00316AB1" w:rsidRDefault="00C6229A" w:rsidP="00316AB1">
      <w:pPr>
        <w:spacing w:line="340" w:lineRule="exact"/>
        <w:jc w:val="both"/>
      </w:pPr>
    </w:p>
    <w:p w14:paraId="53C221C8" w14:textId="77777777" w:rsidR="00C6229A" w:rsidRPr="00316AB1" w:rsidRDefault="00C6229A" w:rsidP="00316AB1">
      <w:pPr>
        <w:spacing w:line="340" w:lineRule="exact"/>
        <w:jc w:val="both"/>
        <w:rPr>
          <w:bCs/>
        </w:rPr>
      </w:pPr>
      <w:r w:rsidRPr="00316AB1">
        <w:rPr>
          <w:bCs/>
        </w:rPr>
        <w:t>Az ingatlanforgalmi szakértői vélemény elkészítésének díja a kérelmezőt terheli.</w:t>
      </w:r>
    </w:p>
    <w:p w14:paraId="5996D736" w14:textId="77777777" w:rsidR="00C6229A" w:rsidRPr="00316AB1" w:rsidRDefault="00C6229A" w:rsidP="00316AB1">
      <w:pPr>
        <w:spacing w:line="340" w:lineRule="exact"/>
        <w:jc w:val="both"/>
      </w:pPr>
    </w:p>
    <w:p w14:paraId="0ACB1F7E" w14:textId="61311BEB" w:rsidR="00C6229A" w:rsidRPr="00316AB1" w:rsidRDefault="00C6229A" w:rsidP="00316AB1">
      <w:pPr>
        <w:spacing w:line="340" w:lineRule="exact"/>
        <w:jc w:val="both"/>
      </w:pPr>
      <w:r w:rsidRPr="00316AB1">
        <w:t>Lenti Város Önkormányzata Képviselő-testülete felkéri a polgármestert, hogy a kérelmező kiértesítéséről, majd az ingatlanforgalmi értékbecslés elkészíttetéséről gondoskodjon, továbbá felhatalmazza a polgármestert az ingatlanforgalmi szakértői vélemény díjának</w:t>
      </w:r>
      <w:r w:rsidR="00804D40">
        <w:t xml:space="preserve"> a</w:t>
      </w:r>
      <w:r w:rsidRPr="00316AB1">
        <w:t xml:space="preserve"> vételi szándékot bejelentő által történő megtérítésével kapcsolatos szerződés aláírására.</w:t>
      </w:r>
    </w:p>
    <w:p w14:paraId="2D83D554" w14:textId="77777777" w:rsidR="00C6229A" w:rsidRPr="00316AB1" w:rsidRDefault="00C6229A" w:rsidP="00316AB1">
      <w:pPr>
        <w:spacing w:line="340" w:lineRule="exact"/>
        <w:jc w:val="both"/>
      </w:pPr>
    </w:p>
    <w:p w14:paraId="359BC5F7" w14:textId="48152C70" w:rsidR="00C6229A" w:rsidRPr="00316AB1" w:rsidRDefault="00C6229A" w:rsidP="00316AB1">
      <w:pPr>
        <w:spacing w:line="340" w:lineRule="exact"/>
        <w:jc w:val="both"/>
      </w:pPr>
      <w:r w:rsidRPr="00316AB1">
        <w:rPr>
          <w:b/>
          <w:u w:val="single"/>
        </w:rPr>
        <w:t>Határidő:</w:t>
      </w:r>
      <w:r w:rsidRPr="00316AB1">
        <w:t xml:space="preserve"> </w:t>
      </w:r>
      <w:bookmarkStart w:id="5" w:name="_Hlk192504025"/>
      <w:r w:rsidRPr="00316AB1">
        <w:t xml:space="preserve">2025. </w:t>
      </w:r>
      <w:r w:rsidR="00303948">
        <w:t>május</w:t>
      </w:r>
      <w:r w:rsidRPr="00316AB1">
        <w:t xml:space="preserve"> </w:t>
      </w:r>
      <w:r w:rsidR="00303948">
        <w:t>9</w:t>
      </w:r>
      <w:r w:rsidRPr="00316AB1">
        <w:t>.</w:t>
      </w:r>
      <w:bookmarkEnd w:id="5"/>
      <w:r w:rsidRPr="00316AB1">
        <w:t xml:space="preserve"> (kérelmező kiértesítésére)</w:t>
      </w:r>
    </w:p>
    <w:p w14:paraId="34067564" w14:textId="77777777" w:rsidR="00C6229A" w:rsidRDefault="00C6229A" w:rsidP="00316AB1">
      <w:pPr>
        <w:spacing w:line="340" w:lineRule="exact"/>
        <w:jc w:val="both"/>
        <w:rPr>
          <w:bCs/>
        </w:rPr>
      </w:pPr>
      <w:r w:rsidRPr="00316AB1">
        <w:rPr>
          <w:b/>
          <w:u w:val="single"/>
        </w:rPr>
        <w:t>Felelős:</w:t>
      </w:r>
      <w:r w:rsidRPr="00316AB1">
        <w:rPr>
          <w:b/>
        </w:rPr>
        <w:t xml:space="preserve"> </w:t>
      </w:r>
      <w:r w:rsidRPr="00316AB1">
        <w:rPr>
          <w:bCs/>
        </w:rPr>
        <w:t>Horváth László polgármester</w:t>
      </w:r>
    </w:p>
    <w:p w14:paraId="331B0B1F" w14:textId="77777777" w:rsidR="00EC0F06" w:rsidRDefault="00EC0F06" w:rsidP="00316AB1">
      <w:pPr>
        <w:spacing w:line="340" w:lineRule="exact"/>
        <w:jc w:val="both"/>
        <w:rPr>
          <w:bCs/>
        </w:rPr>
      </w:pPr>
    </w:p>
    <w:p w14:paraId="6D704C67" w14:textId="77777777" w:rsidR="006D23AD" w:rsidRDefault="006D23AD" w:rsidP="00316AB1">
      <w:pPr>
        <w:spacing w:line="340" w:lineRule="exact"/>
        <w:jc w:val="both"/>
        <w:rPr>
          <w:bCs/>
        </w:rPr>
      </w:pPr>
    </w:p>
    <w:p w14:paraId="6B41ECC4" w14:textId="0C8319B9" w:rsidR="00EC0F06" w:rsidRDefault="00EC0F06" w:rsidP="0092463F">
      <w:pPr>
        <w:spacing w:line="340" w:lineRule="exact"/>
        <w:jc w:val="center"/>
        <w:rPr>
          <w:b/>
        </w:rPr>
      </w:pPr>
      <w:r w:rsidRPr="0092463F">
        <w:rPr>
          <w:b/>
        </w:rPr>
        <w:t>III.</w:t>
      </w:r>
    </w:p>
    <w:p w14:paraId="60D62DB0" w14:textId="77777777" w:rsidR="00EC0F06" w:rsidRDefault="00EC0F06" w:rsidP="0092463F">
      <w:pPr>
        <w:spacing w:line="340" w:lineRule="exact"/>
        <w:jc w:val="both"/>
        <w:rPr>
          <w:bCs/>
        </w:rPr>
      </w:pPr>
    </w:p>
    <w:p w14:paraId="2ECC8D1E" w14:textId="1EF43945" w:rsidR="003A78E5" w:rsidRDefault="00EC0F06" w:rsidP="0092463F">
      <w:pPr>
        <w:widowControl w:val="0"/>
        <w:suppressAutoHyphens/>
        <w:spacing w:line="340" w:lineRule="exact"/>
        <w:jc w:val="both"/>
        <w:rPr>
          <w:rFonts w:eastAsiaTheme="minorHAnsi"/>
          <w:bCs/>
          <w:lang w:eastAsia="en-US"/>
        </w:rPr>
      </w:pPr>
      <w:r w:rsidRPr="00EC0F06">
        <w:rPr>
          <w:rFonts w:eastAsiaTheme="minorHAnsi"/>
          <w:bCs/>
          <w:lang w:eastAsia="en-US"/>
        </w:rPr>
        <w:t>A Lendvadedes 019/1 hrsz-ú ingatlan</w:t>
      </w:r>
      <w:r w:rsidR="003A78E5">
        <w:rPr>
          <w:rFonts w:eastAsiaTheme="minorHAnsi"/>
          <w:bCs/>
          <w:lang w:eastAsia="en-US"/>
        </w:rPr>
        <w:t xml:space="preserve"> tulajdonosa</w:t>
      </w:r>
      <w:r w:rsidR="003A78E5" w:rsidRPr="003A78E5">
        <w:rPr>
          <w:rFonts w:eastAsiaTheme="minorHAnsi"/>
          <w:bCs/>
          <w:lang w:eastAsia="en-US"/>
        </w:rPr>
        <w:t xml:space="preserve"> </w:t>
      </w:r>
      <w:r w:rsidR="003A78E5" w:rsidRPr="00EC0F06">
        <w:rPr>
          <w:rFonts w:eastAsiaTheme="minorHAnsi"/>
          <w:bCs/>
          <w:lang w:eastAsia="en-US"/>
        </w:rPr>
        <w:t>Lenti Város Önkormányzat</w:t>
      </w:r>
      <w:r w:rsidR="003A78E5">
        <w:rPr>
          <w:rFonts w:eastAsiaTheme="minorHAnsi"/>
          <w:bCs/>
          <w:lang w:eastAsia="en-US"/>
        </w:rPr>
        <w:t>a</w:t>
      </w:r>
      <w:r w:rsidR="003A78E5" w:rsidRPr="00EC0F06">
        <w:rPr>
          <w:rFonts w:eastAsiaTheme="minorHAnsi"/>
          <w:bCs/>
          <w:lang w:eastAsia="en-US"/>
        </w:rPr>
        <w:t xml:space="preserve"> 13/36 rész</w:t>
      </w:r>
      <w:r w:rsidR="003A78E5">
        <w:rPr>
          <w:rFonts w:eastAsiaTheme="minorHAnsi"/>
          <w:bCs/>
          <w:lang w:eastAsia="en-US"/>
        </w:rPr>
        <w:t>ben</w:t>
      </w:r>
      <w:r w:rsidR="003A78E5" w:rsidRPr="00EC0F06">
        <w:rPr>
          <w:rFonts w:eastAsiaTheme="minorHAnsi"/>
          <w:bCs/>
          <w:lang w:eastAsia="en-US"/>
        </w:rPr>
        <w:t>.</w:t>
      </w:r>
    </w:p>
    <w:p w14:paraId="0A0E257E" w14:textId="77777777" w:rsidR="003A78E5" w:rsidRDefault="003A78E5" w:rsidP="0092463F">
      <w:pPr>
        <w:widowControl w:val="0"/>
        <w:suppressAutoHyphens/>
        <w:spacing w:line="340" w:lineRule="exact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Ezen az ingatlanon található a</w:t>
      </w:r>
      <w:r w:rsidR="00EC0F06" w:rsidRPr="00EC0F06">
        <w:rPr>
          <w:rFonts w:eastAsiaTheme="minorHAnsi"/>
          <w:bCs/>
          <w:lang w:eastAsia="en-US"/>
        </w:rPr>
        <w:t xml:space="preserve"> TÓ BÜFÉ megnevezésű vendéglátó egység</w:t>
      </w:r>
      <w:r>
        <w:rPr>
          <w:rFonts w:eastAsiaTheme="minorHAnsi"/>
          <w:bCs/>
          <w:lang w:eastAsia="en-US"/>
        </w:rPr>
        <w:t>.</w:t>
      </w:r>
    </w:p>
    <w:p w14:paraId="41570FE6" w14:textId="77777777" w:rsidR="00FD5429" w:rsidRDefault="00FD5429" w:rsidP="00FD5429">
      <w:pPr>
        <w:widowControl w:val="0"/>
        <w:suppressAutoHyphens/>
        <w:spacing w:line="340" w:lineRule="exact"/>
        <w:jc w:val="both"/>
        <w:rPr>
          <w:rFonts w:eastAsiaTheme="minorHAnsi"/>
          <w:bCs/>
          <w:lang w:eastAsia="en-US"/>
        </w:rPr>
      </w:pPr>
    </w:p>
    <w:p w14:paraId="1C7E9611" w14:textId="1CECBE8E" w:rsidR="00EC0F06" w:rsidRPr="00EC0F06" w:rsidRDefault="00EC0F06" w:rsidP="00FD5429">
      <w:pPr>
        <w:widowControl w:val="0"/>
        <w:suppressAutoHyphens/>
        <w:spacing w:line="340" w:lineRule="exact"/>
        <w:jc w:val="both"/>
        <w:rPr>
          <w:rFonts w:eastAsiaTheme="minorHAnsi"/>
          <w:bCs/>
          <w:lang w:eastAsia="en-US"/>
        </w:rPr>
      </w:pPr>
      <w:r w:rsidRPr="00EC0F06">
        <w:rPr>
          <w:rFonts w:eastAsiaTheme="minorHAnsi"/>
          <w:bCs/>
          <w:lang w:eastAsia="en-US"/>
        </w:rPr>
        <w:t xml:space="preserve">A négy tulajdonos Önkormányzat Lenti Város Önkormányzata, Gosztola Község Önkormányzata, Rédics Község Önkormányzata és Lendvadedes Község Önkormányzata 2004. december 28. napján </w:t>
      </w:r>
      <w:r w:rsidR="00FD5429">
        <w:rPr>
          <w:rFonts w:eastAsiaTheme="minorHAnsi"/>
          <w:bCs/>
          <w:lang w:eastAsia="en-US"/>
        </w:rPr>
        <w:t xml:space="preserve">a </w:t>
      </w:r>
      <w:r w:rsidR="003A78E5">
        <w:rPr>
          <w:rFonts w:eastAsiaTheme="minorHAnsi"/>
          <w:bCs/>
          <w:lang w:eastAsia="en-US"/>
        </w:rPr>
        <w:t>TÓ BÜFÉ üzemeltetésére vonatkozó</w:t>
      </w:r>
      <w:r w:rsidR="00FD5429">
        <w:rPr>
          <w:rFonts w:eastAsiaTheme="minorHAnsi"/>
          <w:bCs/>
          <w:lang w:eastAsia="en-US"/>
        </w:rPr>
        <w:t>an</w:t>
      </w:r>
      <w:r w:rsidRPr="00EC0F06">
        <w:rPr>
          <w:rFonts w:eastAsiaTheme="minorHAnsi"/>
          <w:bCs/>
          <w:lang w:eastAsia="en-US"/>
        </w:rPr>
        <w:t xml:space="preserve"> megállapodást</w:t>
      </w:r>
      <w:r w:rsidR="00FD5429">
        <w:rPr>
          <w:rFonts w:eastAsiaTheme="minorHAnsi"/>
          <w:bCs/>
          <w:lang w:eastAsia="en-US"/>
        </w:rPr>
        <w:t xml:space="preserve"> (továbbiakban: megállapodás)</w:t>
      </w:r>
      <w:r w:rsidR="003A78E5">
        <w:rPr>
          <w:rFonts w:eastAsiaTheme="minorHAnsi"/>
          <w:bCs/>
          <w:lang w:eastAsia="en-US"/>
        </w:rPr>
        <w:t xml:space="preserve"> </w:t>
      </w:r>
      <w:r w:rsidR="00FD5429">
        <w:rPr>
          <w:rFonts w:eastAsiaTheme="minorHAnsi"/>
          <w:bCs/>
          <w:lang w:eastAsia="en-US"/>
        </w:rPr>
        <w:t>kötött</w:t>
      </w:r>
      <w:r w:rsidR="003A78E5">
        <w:rPr>
          <w:rFonts w:eastAsiaTheme="minorHAnsi"/>
          <w:bCs/>
          <w:lang w:eastAsia="en-US"/>
        </w:rPr>
        <w:t>.</w:t>
      </w:r>
      <w:r w:rsidR="00FD5429">
        <w:rPr>
          <w:rFonts w:eastAsiaTheme="minorHAnsi"/>
          <w:bCs/>
          <w:lang w:eastAsia="en-US"/>
        </w:rPr>
        <w:t xml:space="preserve">  </w:t>
      </w:r>
      <w:r w:rsidR="003A78E5">
        <w:rPr>
          <w:rFonts w:eastAsiaTheme="minorHAnsi"/>
          <w:bCs/>
          <w:lang w:eastAsia="en-US"/>
        </w:rPr>
        <w:t>A</w:t>
      </w:r>
      <w:r w:rsidRPr="00EC0F06">
        <w:rPr>
          <w:rFonts w:eastAsiaTheme="minorHAnsi"/>
          <w:bCs/>
          <w:lang w:eastAsia="en-US"/>
        </w:rPr>
        <w:t xml:space="preserve"> megállapodás 2. pontja alapján a Lendvadedes 019/1 hrsz-ú ingatlanon található szociális épület/büfé bérbeadására, a bérleti díj beszedésére Lendvadedes Önkormányzata jogosult. A megállapodás 4. pontja kimondja, hogy a bérbeadásból származó bevételek és bérleti díj felhasználását elkülönítetten kell nyilvántartani, felhasználásáról évente a tárgyévet követő év február 28. napjáig a polgármesterek felé írásban el kell számolni. Az ingatlanra fordítandó kiadásokat elsődlegesen a bérleti díjból kell fedezni. A bérleti díjból megvalósítandó fejlesztések a tulajdonosokat a tulajdoni arányoknak megfelelően illetik meg. Az 5. pont alapján a bérbeadót terhelő kötelezettségek </w:t>
      </w:r>
      <w:r w:rsidR="003A78E5">
        <w:rPr>
          <w:rFonts w:eastAsiaTheme="minorHAnsi"/>
          <w:bCs/>
          <w:lang w:eastAsia="en-US"/>
        </w:rPr>
        <w:t xml:space="preserve">a bruttó értéknövelő fejlesztések kivételével </w:t>
      </w:r>
      <w:r w:rsidRPr="00EC0F06">
        <w:rPr>
          <w:rFonts w:eastAsiaTheme="minorHAnsi"/>
          <w:bCs/>
          <w:lang w:eastAsia="en-US"/>
        </w:rPr>
        <w:t>Lendvadedes Község Önkormányzatát terhelik.</w:t>
      </w:r>
    </w:p>
    <w:p w14:paraId="7D570343" w14:textId="77777777" w:rsidR="00EC0F06" w:rsidRDefault="00EC0F06" w:rsidP="00EC0F06">
      <w:pPr>
        <w:widowControl w:val="0"/>
        <w:suppressAutoHyphens/>
        <w:spacing w:line="320" w:lineRule="exact"/>
        <w:jc w:val="both"/>
        <w:rPr>
          <w:rFonts w:eastAsiaTheme="minorHAnsi"/>
          <w:bCs/>
          <w:lang w:eastAsia="en-US"/>
        </w:rPr>
      </w:pPr>
    </w:p>
    <w:p w14:paraId="0558E56F" w14:textId="136CE8E0" w:rsidR="00EC0F06" w:rsidRPr="00EC0F06" w:rsidRDefault="00EC0F06" w:rsidP="00EC0F06">
      <w:pPr>
        <w:widowControl w:val="0"/>
        <w:suppressAutoHyphens/>
        <w:spacing w:line="320" w:lineRule="exact"/>
        <w:jc w:val="both"/>
        <w:rPr>
          <w:rFonts w:eastAsiaTheme="minorHAnsi"/>
          <w:bCs/>
          <w:lang w:eastAsia="en-US"/>
        </w:rPr>
      </w:pPr>
      <w:r w:rsidRPr="00EC0F06">
        <w:rPr>
          <w:rFonts w:eastAsiaTheme="minorHAnsi"/>
          <w:bCs/>
          <w:lang w:eastAsia="en-US"/>
        </w:rPr>
        <w:t xml:space="preserve">A TÓ BÜFÉ </w:t>
      </w:r>
      <w:r>
        <w:rPr>
          <w:rFonts w:eastAsiaTheme="minorHAnsi"/>
          <w:bCs/>
          <w:lang w:eastAsia="en-US"/>
        </w:rPr>
        <w:t>üzemeltetése tekintettel az épület adottságaira</w:t>
      </w:r>
      <w:r w:rsidR="003A78E5">
        <w:rPr>
          <w:rFonts w:eastAsiaTheme="minorHAnsi"/>
          <w:bCs/>
          <w:lang w:eastAsia="en-US"/>
        </w:rPr>
        <w:t xml:space="preserve"> és elhelyezkedésére</w:t>
      </w:r>
      <w:r>
        <w:rPr>
          <w:rFonts w:eastAsiaTheme="minorHAnsi"/>
          <w:bCs/>
          <w:lang w:eastAsia="en-US"/>
        </w:rPr>
        <w:t>,</w:t>
      </w:r>
      <w:r w:rsidR="003A78E5">
        <w:rPr>
          <w:rFonts w:eastAsiaTheme="minorHAnsi"/>
          <w:bCs/>
          <w:lang w:eastAsia="en-US"/>
        </w:rPr>
        <w:t xml:space="preserve"> továbbá </w:t>
      </w:r>
      <w:r>
        <w:rPr>
          <w:rFonts w:eastAsiaTheme="minorHAnsi"/>
          <w:bCs/>
          <w:lang w:eastAsia="en-US"/>
        </w:rPr>
        <w:t xml:space="preserve">az időjárási viszonyokra </w:t>
      </w:r>
      <w:r w:rsidR="003A78E5">
        <w:rPr>
          <w:rFonts w:eastAsiaTheme="minorHAnsi"/>
          <w:bCs/>
          <w:lang w:eastAsia="en-US"/>
        </w:rPr>
        <w:t>szezon</w:t>
      </w:r>
      <w:r>
        <w:rPr>
          <w:rFonts w:eastAsiaTheme="minorHAnsi"/>
          <w:bCs/>
          <w:lang w:eastAsia="en-US"/>
        </w:rPr>
        <w:t>ális,</w:t>
      </w:r>
      <w:r w:rsidR="00FD5429">
        <w:rPr>
          <w:rFonts w:eastAsiaTheme="minorHAnsi"/>
          <w:bCs/>
          <w:lang w:eastAsia="en-US"/>
        </w:rPr>
        <w:t xml:space="preserve"> a BÜFÉ</w:t>
      </w:r>
      <w:r w:rsidR="003A78E5">
        <w:rPr>
          <w:rFonts w:eastAsiaTheme="minorHAnsi"/>
          <w:bCs/>
          <w:lang w:eastAsia="en-US"/>
        </w:rPr>
        <w:t xml:space="preserve"> mindig az</w:t>
      </w:r>
      <w:r>
        <w:rPr>
          <w:rFonts w:eastAsiaTheme="minorHAnsi"/>
          <w:bCs/>
          <w:lang w:eastAsia="en-US"/>
        </w:rPr>
        <w:t xml:space="preserve"> adott év május 1. napjától október 31. napjáig állandó jelleggel </w:t>
      </w:r>
      <w:r w:rsidR="003A78E5">
        <w:rPr>
          <w:rFonts w:eastAsiaTheme="minorHAnsi"/>
          <w:bCs/>
          <w:lang w:eastAsia="en-US"/>
        </w:rPr>
        <w:t>tart ny</w:t>
      </w:r>
      <w:r w:rsidR="00EE27AB">
        <w:rPr>
          <w:rFonts w:eastAsiaTheme="minorHAnsi"/>
          <w:bCs/>
          <w:lang w:eastAsia="en-US"/>
        </w:rPr>
        <w:t>i</w:t>
      </w:r>
      <w:r w:rsidR="003A78E5">
        <w:rPr>
          <w:rFonts w:eastAsiaTheme="minorHAnsi"/>
          <w:bCs/>
          <w:lang w:eastAsia="en-US"/>
        </w:rPr>
        <w:t>tva</w:t>
      </w:r>
      <w:r>
        <w:rPr>
          <w:rFonts w:eastAsiaTheme="minorHAnsi"/>
          <w:bCs/>
          <w:lang w:eastAsia="en-US"/>
        </w:rPr>
        <w:t>, majd november és december hónapokban megfelelő időjárás esetén alkalmanként hétvég</w:t>
      </w:r>
      <w:r w:rsidR="00EE27AB">
        <w:rPr>
          <w:rFonts w:eastAsiaTheme="minorHAnsi"/>
          <w:bCs/>
          <w:lang w:eastAsia="en-US"/>
        </w:rPr>
        <w:t>é</w:t>
      </w:r>
      <w:r>
        <w:rPr>
          <w:rFonts w:eastAsiaTheme="minorHAnsi"/>
          <w:bCs/>
          <w:lang w:eastAsia="en-US"/>
        </w:rPr>
        <w:t>n.</w:t>
      </w:r>
    </w:p>
    <w:p w14:paraId="3F4FC512" w14:textId="77777777" w:rsidR="00EC0F06" w:rsidRPr="00EC0F06" w:rsidRDefault="00EC0F06" w:rsidP="00EC0F06">
      <w:pPr>
        <w:widowControl w:val="0"/>
        <w:suppressAutoHyphens/>
        <w:spacing w:line="320" w:lineRule="exact"/>
        <w:jc w:val="both"/>
        <w:rPr>
          <w:rFonts w:eastAsiaTheme="minorHAnsi"/>
          <w:bCs/>
          <w:lang w:eastAsia="en-US"/>
        </w:rPr>
      </w:pPr>
    </w:p>
    <w:p w14:paraId="4A0E6BEF" w14:textId="4766BB52" w:rsidR="00EC0F06" w:rsidRPr="00EC0F06" w:rsidRDefault="003A78E5" w:rsidP="00EC0F06">
      <w:pPr>
        <w:widowControl w:val="0"/>
        <w:suppressAutoHyphens/>
        <w:spacing w:line="320" w:lineRule="exact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A megállapodás alapján </w:t>
      </w:r>
      <w:r w:rsidR="00EC0F06" w:rsidRPr="00EC0F06">
        <w:rPr>
          <w:rFonts w:eastAsiaTheme="minorHAnsi"/>
          <w:bCs/>
          <w:lang w:eastAsia="en-US"/>
        </w:rPr>
        <w:t xml:space="preserve">Lendvadedes Község Önkormányzata nyílt pályázatot </w:t>
      </w:r>
      <w:r>
        <w:rPr>
          <w:rFonts w:eastAsiaTheme="minorHAnsi"/>
          <w:bCs/>
          <w:lang w:eastAsia="en-US"/>
        </w:rPr>
        <w:t>í</w:t>
      </w:r>
      <w:r w:rsidR="00EC0F06" w:rsidRPr="00EC0F06">
        <w:rPr>
          <w:rFonts w:eastAsiaTheme="minorHAnsi"/>
          <w:bCs/>
          <w:lang w:eastAsia="en-US"/>
        </w:rPr>
        <w:t>rt ki a TÓ B</w:t>
      </w:r>
      <w:r>
        <w:rPr>
          <w:rFonts w:eastAsiaTheme="minorHAnsi"/>
          <w:bCs/>
          <w:lang w:eastAsia="en-US"/>
        </w:rPr>
        <w:t>Ü</w:t>
      </w:r>
      <w:r w:rsidR="00EC0F06" w:rsidRPr="00EC0F06">
        <w:rPr>
          <w:rFonts w:eastAsiaTheme="minorHAnsi"/>
          <w:bCs/>
          <w:lang w:eastAsia="en-US"/>
        </w:rPr>
        <w:t xml:space="preserve">FÉ 2025. május 1. napjától 2025. december 31. napjáig tartó üzemeltetésére. </w:t>
      </w:r>
      <w:r>
        <w:rPr>
          <w:rFonts w:eastAsiaTheme="minorHAnsi"/>
          <w:bCs/>
          <w:lang w:eastAsia="en-US"/>
        </w:rPr>
        <w:t xml:space="preserve"> </w:t>
      </w:r>
      <w:r w:rsidR="00EC0F06" w:rsidRPr="00EC0F06">
        <w:rPr>
          <w:rFonts w:eastAsiaTheme="minorHAnsi"/>
          <w:bCs/>
          <w:lang w:eastAsia="en-US"/>
        </w:rPr>
        <w:t xml:space="preserve">Kovács Ferenc Lendvadedes Község polgármestere 2025. április 14. napján a lefolytatott pályázattal kapcsolatban </w:t>
      </w:r>
      <w:r>
        <w:rPr>
          <w:rFonts w:eastAsiaTheme="minorHAnsi"/>
          <w:bCs/>
          <w:lang w:eastAsia="en-US"/>
        </w:rPr>
        <w:t>megküldte tájékoztatását L</w:t>
      </w:r>
      <w:r w:rsidR="00EC0F06" w:rsidRPr="00EC0F06">
        <w:rPr>
          <w:rFonts w:eastAsiaTheme="minorHAnsi"/>
          <w:bCs/>
          <w:lang w:eastAsia="en-US"/>
        </w:rPr>
        <w:t>enti Város Önkormányzata részére</w:t>
      </w:r>
      <w:r>
        <w:rPr>
          <w:rFonts w:eastAsiaTheme="minorHAnsi"/>
          <w:bCs/>
          <w:lang w:eastAsia="en-US"/>
        </w:rPr>
        <w:t>.</w:t>
      </w:r>
      <w:r w:rsidR="00EC0F06" w:rsidRPr="00EC0F06">
        <w:rPr>
          <w:rFonts w:eastAsiaTheme="minorHAnsi"/>
          <w:bCs/>
          <w:lang w:eastAsia="en-US"/>
        </w:rPr>
        <w:t xml:space="preserve"> </w:t>
      </w:r>
    </w:p>
    <w:p w14:paraId="4091247E" w14:textId="542E86C8" w:rsidR="00EC0F06" w:rsidRDefault="003A78E5" w:rsidP="00EC0F06">
      <w:pPr>
        <w:widowControl w:val="0"/>
        <w:suppressAutoHyphens/>
        <w:spacing w:line="320" w:lineRule="exact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A tájékoztatás alapján a</w:t>
      </w:r>
      <w:r w:rsidR="00EC0F06" w:rsidRPr="00EC0F06">
        <w:rPr>
          <w:rFonts w:eastAsiaTheme="minorHAnsi"/>
          <w:bCs/>
          <w:lang w:eastAsia="en-US"/>
        </w:rPr>
        <w:t>z ajánlattételi eljárás során az ajánlatokat 2025. április 11. napján 11:00 óráig volt lehetőség benyújtani. Az ajánlattételre vonatkozó határideig egyetlen ajánlat érkezett, amely megfele</w:t>
      </w:r>
      <w:r w:rsidR="00EE27AB">
        <w:rPr>
          <w:rFonts w:eastAsiaTheme="minorHAnsi"/>
          <w:bCs/>
          <w:lang w:eastAsia="en-US"/>
        </w:rPr>
        <w:t>l</w:t>
      </w:r>
      <w:r w:rsidR="00EC0F06" w:rsidRPr="00EC0F06">
        <w:rPr>
          <w:rFonts w:eastAsiaTheme="minorHAnsi"/>
          <w:bCs/>
          <w:lang w:eastAsia="en-US"/>
        </w:rPr>
        <w:t xml:space="preserve">t a pályázati feltételeknek. </w:t>
      </w:r>
      <w:r>
        <w:rPr>
          <w:rFonts w:eastAsiaTheme="minorHAnsi"/>
          <w:bCs/>
          <w:lang w:eastAsia="en-US"/>
        </w:rPr>
        <w:t xml:space="preserve"> </w:t>
      </w:r>
      <w:r w:rsidR="00EC0F06" w:rsidRPr="00EC0F06">
        <w:rPr>
          <w:rFonts w:eastAsiaTheme="minorHAnsi"/>
          <w:bCs/>
          <w:lang w:eastAsia="en-US"/>
        </w:rPr>
        <w:t>A</w:t>
      </w:r>
      <w:r w:rsidR="00EC0F06">
        <w:rPr>
          <w:rFonts w:eastAsiaTheme="minorHAnsi"/>
          <w:bCs/>
          <w:lang w:eastAsia="en-US"/>
        </w:rPr>
        <w:t>z egy darab érvényes</w:t>
      </w:r>
      <w:r w:rsidR="00EC0F06" w:rsidRPr="00EC0F06">
        <w:rPr>
          <w:rFonts w:eastAsiaTheme="minorHAnsi"/>
          <w:bCs/>
          <w:lang w:eastAsia="en-US"/>
        </w:rPr>
        <w:t xml:space="preserve"> pályázat benyújtója a TERBETE Consulting Kft. </w:t>
      </w:r>
      <w:r w:rsidR="00EC0F06">
        <w:rPr>
          <w:rFonts w:eastAsiaTheme="minorHAnsi"/>
          <w:bCs/>
          <w:lang w:eastAsia="en-US"/>
        </w:rPr>
        <w:t>8978 Gosztola, Fő u. 46. szám alatti székhelyű gazdasági társaság volt. Az ajánlata főszezonban (2025. május 1. napjától 2025. október 31. napjáig) 111</w:t>
      </w:r>
      <w:r w:rsidR="001058D4">
        <w:rPr>
          <w:rFonts w:eastAsiaTheme="minorHAnsi"/>
          <w:bCs/>
          <w:lang w:eastAsia="en-US"/>
        </w:rPr>
        <w:t>.</w:t>
      </w:r>
      <w:r w:rsidR="00EC0F06">
        <w:rPr>
          <w:rFonts w:eastAsiaTheme="minorHAnsi"/>
          <w:bCs/>
          <w:lang w:eastAsia="en-US"/>
        </w:rPr>
        <w:t>000</w:t>
      </w:r>
      <w:r w:rsidR="001058D4">
        <w:rPr>
          <w:rFonts w:eastAsiaTheme="minorHAnsi"/>
          <w:bCs/>
          <w:lang w:eastAsia="en-US"/>
        </w:rPr>
        <w:t>,-</w:t>
      </w:r>
      <w:r w:rsidR="00EC0F06">
        <w:rPr>
          <w:rFonts w:eastAsiaTheme="minorHAnsi"/>
          <w:bCs/>
          <w:lang w:eastAsia="en-US"/>
        </w:rPr>
        <w:lastRenderedPageBreak/>
        <w:t>Ft/hó</w:t>
      </w:r>
      <w:r w:rsidR="001058D4">
        <w:rPr>
          <w:rFonts w:eastAsiaTheme="minorHAnsi"/>
          <w:bCs/>
          <w:lang w:eastAsia="en-US"/>
        </w:rPr>
        <w:t>. Utószezonban (2025. november 1. napjától 2025. december 31. napjáig) 15.000,- Ft/hétvége.</w:t>
      </w:r>
    </w:p>
    <w:p w14:paraId="7AFC9F04" w14:textId="17F58358" w:rsidR="003A78E5" w:rsidRDefault="003A78E5" w:rsidP="00EC0F06">
      <w:pPr>
        <w:widowControl w:val="0"/>
        <w:suppressAutoHyphens/>
        <w:spacing w:line="320" w:lineRule="exact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A</w:t>
      </w:r>
      <w:r w:rsidR="00EE27AB">
        <w:rPr>
          <w:rFonts w:eastAsiaTheme="minorHAnsi"/>
          <w:bCs/>
          <w:lang w:eastAsia="en-US"/>
        </w:rPr>
        <w:t xml:space="preserve"> </w:t>
      </w:r>
      <w:r w:rsidRPr="00EC0F06">
        <w:rPr>
          <w:rFonts w:eastAsiaTheme="minorHAnsi"/>
          <w:bCs/>
          <w:lang w:eastAsia="en-US"/>
        </w:rPr>
        <w:t xml:space="preserve">TERBETE Consulting Kft. </w:t>
      </w:r>
      <w:r>
        <w:rPr>
          <w:rFonts w:eastAsiaTheme="minorHAnsi"/>
          <w:bCs/>
          <w:lang w:eastAsia="en-US"/>
        </w:rPr>
        <w:t>8978 Gosztola, Fő u. 46. szám alatti székhelyű gazdasági társaság</w:t>
      </w:r>
    </w:p>
    <w:p w14:paraId="2315F269" w14:textId="390FC2F9" w:rsidR="003A78E5" w:rsidRPr="00EC0F06" w:rsidRDefault="003A78E5" w:rsidP="00EC0F06">
      <w:pPr>
        <w:widowControl w:val="0"/>
        <w:suppressAutoHyphens/>
        <w:spacing w:line="320" w:lineRule="exact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ajánlatát az előterjesztés 3. melléklete tartalmazza.</w:t>
      </w:r>
    </w:p>
    <w:p w14:paraId="1B31D070" w14:textId="77777777" w:rsidR="00EC0F06" w:rsidRDefault="00EC0F06" w:rsidP="00EC0F06">
      <w:pPr>
        <w:widowControl w:val="0"/>
        <w:suppressAutoHyphens/>
        <w:spacing w:line="320" w:lineRule="exact"/>
        <w:jc w:val="both"/>
        <w:rPr>
          <w:rFonts w:eastAsiaTheme="minorHAnsi"/>
          <w:bCs/>
          <w:lang w:eastAsia="en-US"/>
        </w:rPr>
      </w:pPr>
    </w:p>
    <w:p w14:paraId="16179EA3" w14:textId="2B974487" w:rsidR="001058D4" w:rsidRPr="00EC0F06" w:rsidRDefault="001058D4" w:rsidP="00EC0F06">
      <w:pPr>
        <w:widowControl w:val="0"/>
        <w:suppressAutoHyphens/>
        <w:spacing w:line="320" w:lineRule="exact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A megállapodás alapján a bérleti szerződés megkötésére Lendvadedes Önkormányzata jogosult, javaslom</w:t>
      </w:r>
      <w:r w:rsidR="00FD5429">
        <w:rPr>
          <w:rFonts w:eastAsiaTheme="minorHAnsi"/>
          <w:bCs/>
          <w:lang w:eastAsia="en-US"/>
        </w:rPr>
        <w:t>,</w:t>
      </w:r>
      <w:r w:rsidR="003A78E5">
        <w:rPr>
          <w:rFonts w:eastAsiaTheme="minorHAnsi"/>
          <w:bCs/>
          <w:lang w:eastAsia="en-US"/>
        </w:rPr>
        <w:t xml:space="preserve"> hogy Lenti Város Önkormányzata adja hozzájárulását a bérleti szerződés nyertes ajánlattevővel történő megkötéséhez</w:t>
      </w:r>
      <w:r>
        <w:rPr>
          <w:rFonts w:eastAsiaTheme="minorHAnsi"/>
          <w:bCs/>
          <w:lang w:eastAsia="en-US"/>
        </w:rPr>
        <w:t>.</w:t>
      </w:r>
    </w:p>
    <w:p w14:paraId="61162A48" w14:textId="77777777" w:rsidR="00EC0F06" w:rsidRPr="00EC0F06" w:rsidRDefault="00EC0F06" w:rsidP="00EC0F06">
      <w:pPr>
        <w:widowControl w:val="0"/>
        <w:suppressAutoHyphens/>
        <w:spacing w:line="320" w:lineRule="exact"/>
        <w:jc w:val="both"/>
        <w:rPr>
          <w:rFonts w:eastAsiaTheme="minorHAnsi"/>
          <w:bCs/>
          <w:lang w:eastAsia="en-US"/>
        </w:rPr>
      </w:pPr>
    </w:p>
    <w:bookmarkEnd w:id="2"/>
    <w:p w14:paraId="0A5AD804" w14:textId="77777777" w:rsidR="006D23AD" w:rsidRPr="006D23AD" w:rsidRDefault="006D23AD" w:rsidP="006D23AD">
      <w:pPr>
        <w:spacing w:line="320" w:lineRule="exact"/>
        <w:jc w:val="both"/>
      </w:pPr>
      <w:r w:rsidRPr="006D23AD">
        <w:t>Az előterjesztést a Pénzügyi és Városfejlesztési Bizottság megtárgyalta, a határozati javaslatot a képviselő-testületnek elfogadásra javasolja.</w:t>
      </w:r>
    </w:p>
    <w:p w14:paraId="5A1DC9B9" w14:textId="77777777" w:rsidR="006D23AD" w:rsidRPr="006D23AD" w:rsidRDefault="006D23AD" w:rsidP="006D23AD">
      <w:pPr>
        <w:spacing w:line="320" w:lineRule="exact"/>
        <w:jc w:val="both"/>
      </w:pPr>
    </w:p>
    <w:p w14:paraId="43D0A7DB" w14:textId="77777777" w:rsidR="006D23AD" w:rsidRPr="006D23AD" w:rsidRDefault="006D23AD" w:rsidP="006D23AD">
      <w:pPr>
        <w:spacing w:line="320" w:lineRule="exact"/>
        <w:jc w:val="both"/>
      </w:pPr>
      <w:r w:rsidRPr="006D23AD">
        <w:t>Kérem a Tisztelt Képviselő-testületet, hogy az előterjesztést megtárgyalni és a határozati javaslatot elfogadni szíveskedjen.</w:t>
      </w:r>
    </w:p>
    <w:p w14:paraId="6428C012" w14:textId="77777777" w:rsidR="001C0652" w:rsidRDefault="001C0652" w:rsidP="00316AB1">
      <w:pPr>
        <w:spacing w:line="340" w:lineRule="exact"/>
        <w:jc w:val="both"/>
        <w:rPr>
          <w:bCs/>
        </w:rPr>
      </w:pPr>
    </w:p>
    <w:p w14:paraId="69F5F6CC" w14:textId="2AC67D62" w:rsidR="0092463F" w:rsidRPr="00476B12" w:rsidRDefault="00476B12" w:rsidP="00316AB1">
      <w:pPr>
        <w:spacing w:line="340" w:lineRule="exact"/>
        <w:jc w:val="both"/>
        <w:rPr>
          <w:b/>
        </w:rPr>
      </w:pPr>
      <w:r w:rsidRPr="00476B12">
        <w:rPr>
          <w:b/>
        </w:rPr>
        <w:t>Len</w:t>
      </w:r>
      <w:r w:rsidR="00EA6F14">
        <w:rPr>
          <w:b/>
        </w:rPr>
        <w:t>t</w:t>
      </w:r>
      <w:r w:rsidRPr="00476B12">
        <w:rPr>
          <w:b/>
        </w:rPr>
        <w:t xml:space="preserve">i, 2025. április </w:t>
      </w:r>
      <w:r w:rsidR="006D23AD">
        <w:rPr>
          <w:b/>
        </w:rPr>
        <w:t>24</w:t>
      </w:r>
      <w:r w:rsidRPr="00476B12">
        <w:rPr>
          <w:b/>
        </w:rPr>
        <w:t>.</w:t>
      </w:r>
    </w:p>
    <w:p w14:paraId="5856ABD7" w14:textId="77777777" w:rsidR="00476B12" w:rsidRDefault="00476B12" w:rsidP="001058D4">
      <w:pPr>
        <w:spacing w:line="340" w:lineRule="exact"/>
        <w:jc w:val="both"/>
        <w:rPr>
          <w:b/>
          <w:bCs/>
          <w:u w:val="single"/>
        </w:rPr>
      </w:pPr>
    </w:p>
    <w:p w14:paraId="192D9C68" w14:textId="77777777" w:rsidR="00476B12" w:rsidRDefault="00476B12" w:rsidP="001058D4">
      <w:pPr>
        <w:spacing w:line="340" w:lineRule="exact"/>
        <w:jc w:val="both"/>
        <w:rPr>
          <w:b/>
          <w:bCs/>
          <w:u w:val="single"/>
        </w:rPr>
      </w:pPr>
    </w:p>
    <w:p w14:paraId="7AEB9CBE" w14:textId="100B3645" w:rsidR="001058D4" w:rsidRPr="00316AB1" w:rsidRDefault="001058D4" w:rsidP="001058D4">
      <w:pPr>
        <w:spacing w:line="340" w:lineRule="exact"/>
        <w:jc w:val="both"/>
        <w:rPr>
          <w:b/>
          <w:bCs/>
          <w:u w:val="single"/>
        </w:rPr>
      </w:pPr>
      <w:r>
        <w:rPr>
          <w:b/>
          <w:bCs/>
          <w:u w:val="single"/>
        </w:rPr>
        <w:t>II</w:t>
      </w:r>
      <w:r w:rsidR="0092463F">
        <w:rPr>
          <w:b/>
          <w:bCs/>
          <w:u w:val="single"/>
        </w:rPr>
        <w:t>I</w:t>
      </w:r>
      <w:r>
        <w:rPr>
          <w:b/>
          <w:bCs/>
          <w:u w:val="single"/>
        </w:rPr>
        <w:t>.</w:t>
      </w:r>
      <w:r w:rsidRPr="00316AB1">
        <w:rPr>
          <w:b/>
          <w:bCs/>
          <w:u w:val="single"/>
        </w:rPr>
        <w:t xml:space="preserve"> Határozati javaslat:</w:t>
      </w:r>
    </w:p>
    <w:p w14:paraId="3BE91125" w14:textId="77777777" w:rsidR="001058D4" w:rsidRPr="00316AB1" w:rsidRDefault="001058D4" w:rsidP="001058D4">
      <w:pPr>
        <w:spacing w:line="340" w:lineRule="exact"/>
        <w:jc w:val="both"/>
      </w:pPr>
    </w:p>
    <w:p w14:paraId="665E681B" w14:textId="2C251453" w:rsidR="001058D4" w:rsidRDefault="001058D4" w:rsidP="001058D4">
      <w:pPr>
        <w:spacing w:line="340" w:lineRule="exact"/>
        <w:jc w:val="both"/>
        <w:rPr>
          <w:rFonts w:eastAsiaTheme="minorHAnsi"/>
          <w:bCs/>
          <w:lang w:eastAsia="en-US"/>
        </w:rPr>
      </w:pPr>
      <w:r w:rsidRPr="00316AB1">
        <w:t xml:space="preserve">Lenti Város Önkormányzata Képviselő-testülete </w:t>
      </w:r>
      <w:r w:rsidR="003A78E5">
        <w:t xml:space="preserve">hozzájárulását adja, hogy </w:t>
      </w:r>
      <w:r>
        <w:t>a</w:t>
      </w:r>
      <w:r w:rsidRPr="00316AB1">
        <w:t xml:space="preserve"> </w:t>
      </w:r>
      <w:r w:rsidRPr="00EC0F06">
        <w:rPr>
          <w:rFonts w:eastAsiaTheme="minorHAnsi"/>
          <w:bCs/>
          <w:lang w:eastAsia="en-US"/>
        </w:rPr>
        <w:t>Lendvadedes 019/1 hrsz-ú ingatlanon található</w:t>
      </w:r>
      <w:r>
        <w:rPr>
          <w:rFonts w:eastAsiaTheme="minorHAnsi"/>
          <w:bCs/>
          <w:lang w:eastAsia="en-US"/>
        </w:rPr>
        <w:t>,</w:t>
      </w:r>
      <w:r w:rsidRPr="00EC0F06">
        <w:rPr>
          <w:rFonts w:eastAsiaTheme="minorHAnsi"/>
          <w:bCs/>
          <w:lang w:eastAsia="en-US"/>
        </w:rPr>
        <w:t xml:space="preserve"> Lenti Város Önkormányzatának 13/36 rész</w:t>
      </w:r>
      <w:r>
        <w:rPr>
          <w:rFonts w:eastAsiaTheme="minorHAnsi"/>
          <w:bCs/>
          <w:lang w:eastAsia="en-US"/>
        </w:rPr>
        <w:t>ben</w:t>
      </w:r>
      <w:r w:rsidR="0092463F">
        <w:rPr>
          <w:rFonts w:eastAsiaTheme="minorHAnsi"/>
          <w:bCs/>
          <w:lang w:eastAsia="en-US"/>
        </w:rPr>
        <w:t xml:space="preserve"> tulajdonában lévő </w:t>
      </w:r>
      <w:r>
        <w:rPr>
          <w:rFonts w:eastAsiaTheme="minorHAnsi"/>
          <w:bCs/>
          <w:lang w:eastAsia="en-US"/>
        </w:rPr>
        <w:t>TÓ</w:t>
      </w:r>
      <w:r w:rsidRPr="00EC0F06">
        <w:rPr>
          <w:rFonts w:eastAsiaTheme="minorHAnsi"/>
          <w:bCs/>
          <w:lang w:eastAsia="en-US"/>
        </w:rPr>
        <w:t xml:space="preserve"> BÜFÉ megnevezésű vendéglátó egység</w:t>
      </w:r>
      <w:r w:rsidR="003A78E5">
        <w:rPr>
          <w:rFonts w:eastAsiaTheme="minorHAnsi"/>
          <w:bCs/>
          <w:lang w:eastAsia="en-US"/>
        </w:rPr>
        <w:t xml:space="preserve"> 2025. </w:t>
      </w:r>
      <w:r w:rsidR="0092463F">
        <w:rPr>
          <w:rFonts w:eastAsiaTheme="minorHAnsi"/>
          <w:bCs/>
          <w:lang w:eastAsia="en-US"/>
        </w:rPr>
        <w:t>május 1. napjától 2025. december 31. napjáig történő</w:t>
      </w:r>
      <w:r>
        <w:rPr>
          <w:rFonts w:eastAsiaTheme="minorHAnsi"/>
          <w:bCs/>
          <w:lang w:eastAsia="en-US"/>
        </w:rPr>
        <w:t xml:space="preserve"> üzemeltetésére a pályázati ki</w:t>
      </w:r>
      <w:r w:rsidR="005C02B3">
        <w:rPr>
          <w:rFonts w:eastAsiaTheme="minorHAnsi"/>
          <w:bCs/>
          <w:lang w:eastAsia="en-US"/>
        </w:rPr>
        <w:t>í</w:t>
      </w:r>
      <w:r>
        <w:rPr>
          <w:rFonts w:eastAsiaTheme="minorHAnsi"/>
          <w:bCs/>
          <w:lang w:eastAsia="en-US"/>
        </w:rPr>
        <w:t xml:space="preserve">rás nyertesével a </w:t>
      </w:r>
      <w:r w:rsidRPr="00EC0F06">
        <w:rPr>
          <w:rFonts w:eastAsiaTheme="minorHAnsi"/>
          <w:bCs/>
          <w:lang w:eastAsia="en-US"/>
        </w:rPr>
        <w:t xml:space="preserve">TERBETE Consulting Kft. </w:t>
      </w:r>
      <w:r>
        <w:rPr>
          <w:rFonts w:eastAsiaTheme="minorHAnsi"/>
          <w:bCs/>
          <w:lang w:eastAsia="en-US"/>
        </w:rPr>
        <w:t>8978 Gosztola, Fő u. 46. szám alatti székhelyű gazdas</w:t>
      </w:r>
      <w:r w:rsidR="005C02B3">
        <w:rPr>
          <w:rFonts w:eastAsiaTheme="minorHAnsi"/>
          <w:bCs/>
          <w:lang w:eastAsia="en-US"/>
        </w:rPr>
        <w:t>á</w:t>
      </w:r>
      <w:r>
        <w:rPr>
          <w:rFonts w:eastAsiaTheme="minorHAnsi"/>
          <w:bCs/>
          <w:lang w:eastAsia="en-US"/>
        </w:rPr>
        <w:t xml:space="preserve">gi társasággal kerüljön </w:t>
      </w:r>
      <w:r w:rsidR="003A78E5">
        <w:rPr>
          <w:rFonts w:eastAsiaTheme="minorHAnsi"/>
          <w:bCs/>
          <w:lang w:eastAsia="en-US"/>
        </w:rPr>
        <w:t xml:space="preserve">bérleti </w:t>
      </w:r>
      <w:r>
        <w:rPr>
          <w:rFonts w:eastAsiaTheme="minorHAnsi"/>
          <w:bCs/>
          <w:lang w:eastAsia="en-US"/>
        </w:rPr>
        <w:t>szerződés megkötésre az előterj</w:t>
      </w:r>
      <w:r w:rsidR="005C02B3">
        <w:rPr>
          <w:rFonts w:eastAsiaTheme="minorHAnsi"/>
          <w:bCs/>
          <w:lang w:eastAsia="en-US"/>
        </w:rPr>
        <w:t>e</w:t>
      </w:r>
      <w:r>
        <w:rPr>
          <w:rFonts w:eastAsiaTheme="minorHAnsi"/>
          <w:bCs/>
          <w:lang w:eastAsia="en-US"/>
        </w:rPr>
        <w:t xml:space="preserve">sztés </w:t>
      </w:r>
      <w:r w:rsidR="008822AA">
        <w:rPr>
          <w:rFonts w:eastAsiaTheme="minorHAnsi"/>
          <w:bCs/>
          <w:lang w:eastAsia="en-US"/>
        </w:rPr>
        <w:t>3</w:t>
      </w:r>
      <w:r>
        <w:rPr>
          <w:rFonts w:eastAsiaTheme="minorHAnsi"/>
          <w:bCs/>
          <w:lang w:eastAsia="en-US"/>
        </w:rPr>
        <w:t>. mellékletében található ajánlattétel</w:t>
      </w:r>
      <w:r w:rsidR="005C02B3">
        <w:rPr>
          <w:rFonts w:eastAsiaTheme="minorHAnsi"/>
          <w:bCs/>
          <w:lang w:eastAsia="en-US"/>
        </w:rPr>
        <w:t>nek megfelelő tartalommal.</w:t>
      </w:r>
    </w:p>
    <w:p w14:paraId="22EE48C4" w14:textId="77777777" w:rsidR="001058D4" w:rsidRDefault="001058D4" w:rsidP="001058D4">
      <w:pPr>
        <w:spacing w:line="340" w:lineRule="exact"/>
        <w:jc w:val="both"/>
        <w:rPr>
          <w:rFonts w:eastAsiaTheme="minorHAnsi"/>
          <w:bCs/>
          <w:lang w:eastAsia="en-US"/>
        </w:rPr>
      </w:pPr>
    </w:p>
    <w:p w14:paraId="2B1883CC" w14:textId="7036899B" w:rsidR="001058D4" w:rsidRPr="00316AB1" w:rsidRDefault="001058D4" w:rsidP="001058D4">
      <w:pPr>
        <w:spacing w:line="340" w:lineRule="exact"/>
        <w:jc w:val="both"/>
      </w:pPr>
      <w:r w:rsidRPr="00316AB1">
        <w:t xml:space="preserve">Lenti Város Önkormányzata Képviselő-testülete felkéri </w:t>
      </w:r>
      <w:r w:rsidR="005C02B3">
        <w:t>Lenti Város Polgármesterét, hogy döntéséről</w:t>
      </w:r>
      <w:r w:rsidR="005C02B3" w:rsidRPr="005C02B3">
        <w:rPr>
          <w:rFonts w:eastAsiaTheme="minorHAnsi"/>
          <w:bCs/>
          <w:lang w:eastAsia="en-US"/>
        </w:rPr>
        <w:t xml:space="preserve"> </w:t>
      </w:r>
      <w:r w:rsidR="005C02B3" w:rsidRPr="00EC0F06">
        <w:rPr>
          <w:rFonts w:eastAsiaTheme="minorHAnsi"/>
          <w:bCs/>
          <w:lang w:eastAsia="en-US"/>
        </w:rPr>
        <w:t>Gosztola Község Önkormányzat</w:t>
      </w:r>
      <w:r w:rsidR="00D3613A">
        <w:rPr>
          <w:rFonts w:eastAsiaTheme="minorHAnsi"/>
          <w:bCs/>
          <w:lang w:eastAsia="en-US"/>
        </w:rPr>
        <w:t>át</w:t>
      </w:r>
      <w:r w:rsidR="005C02B3" w:rsidRPr="00EC0F06">
        <w:rPr>
          <w:rFonts w:eastAsiaTheme="minorHAnsi"/>
          <w:bCs/>
          <w:lang w:eastAsia="en-US"/>
        </w:rPr>
        <w:t>, Rédics Község Önkormányzat</w:t>
      </w:r>
      <w:r w:rsidR="00D3613A">
        <w:rPr>
          <w:rFonts w:eastAsiaTheme="minorHAnsi"/>
          <w:bCs/>
          <w:lang w:eastAsia="en-US"/>
        </w:rPr>
        <w:t>át</w:t>
      </w:r>
      <w:r w:rsidR="005C02B3" w:rsidRPr="00EC0F06">
        <w:rPr>
          <w:rFonts w:eastAsiaTheme="minorHAnsi"/>
          <w:bCs/>
          <w:lang w:eastAsia="en-US"/>
        </w:rPr>
        <w:t xml:space="preserve"> és Lendvadedes Község Önkormányzat</w:t>
      </w:r>
      <w:r w:rsidR="005C02B3">
        <w:rPr>
          <w:rFonts w:eastAsiaTheme="minorHAnsi"/>
          <w:bCs/>
          <w:lang w:eastAsia="en-US"/>
        </w:rPr>
        <w:t>át értesítse, továbbá felhatalmazza Lendvadedes Község polgármesterét a bérleti szerződés aláírására</w:t>
      </w:r>
      <w:r w:rsidRPr="00316AB1">
        <w:t>.</w:t>
      </w:r>
    </w:p>
    <w:p w14:paraId="6684EEB7" w14:textId="77777777" w:rsidR="001058D4" w:rsidRPr="00316AB1" w:rsidRDefault="001058D4" w:rsidP="001058D4">
      <w:pPr>
        <w:spacing w:line="340" w:lineRule="exact"/>
        <w:jc w:val="both"/>
      </w:pPr>
    </w:p>
    <w:p w14:paraId="14C6D8DF" w14:textId="3C378EDA" w:rsidR="001058D4" w:rsidRPr="00316AB1" w:rsidRDefault="001058D4" w:rsidP="001058D4">
      <w:pPr>
        <w:spacing w:line="340" w:lineRule="exact"/>
        <w:jc w:val="both"/>
      </w:pPr>
      <w:r w:rsidRPr="00316AB1">
        <w:rPr>
          <w:b/>
          <w:u w:val="single"/>
        </w:rPr>
        <w:t>Határidő:</w:t>
      </w:r>
      <w:r w:rsidRPr="00316AB1">
        <w:t xml:space="preserve"> 2025. </w:t>
      </w:r>
      <w:r>
        <w:t>április 30</w:t>
      </w:r>
      <w:r w:rsidRPr="00316AB1">
        <w:t>. (kiértesítésére)</w:t>
      </w:r>
    </w:p>
    <w:p w14:paraId="5110A733" w14:textId="564C513E" w:rsidR="0055532F" w:rsidRDefault="001058D4" w:rsidP="00316AB1">
      <w:pPr>
        <w:spacing w:line="340" w:lineRule="exact"/>
        <w:jc w:val="both"/>
        <w:rPr>
          <w:bCs/>
        </w:rPr>
      </w:pPr>
      <w:r w:rsidRPr="00316AB1">
        <w:rPr>
          <w:b/>
          <w:u w:val="single"/>
        </w:rPr>
        <w:t>Felelős:</w:t>
      </w:r>
      <w:r w:rsidRPr="00316AB1">
        <w:rPr>
          <w:b/>
        </w:rPr>
        <w:t xml:space="preserve"> </w:t>
      </w:r>
      <w:r w:rsidRPr="00316AB1">
        <w:rPr>
          <w:bCs/>
        </w:rPr>
        <w:t>Horváth László polgármester</w:t>
      </w:r>
    </w:p>
    <w:p w14:paraId="0BB22711" w14:textId="77777777" w:rsidR="0055532F" w:rsidRDefault="0055532F" w:rsidP="00316AB1">
      <w:pPr>
        <w:spacing w:line="340" w:lineRule="exact"/>
        <w:jc w:val="both"/>
        <w:rPr>
          <w:bCs/>
        </w:rPr>
      </w:pPr>
    </w:p>
    <w:p w14:paraId="02C66E0F" w14:textId="77777777" w:rsidR="0055532F" w:rsidRDefault="0055532F" w:rsidP="00316AB1">
      <w:pPr>
        <w:spacing w:line="340" w:lineRule="exact"/>
        <w:jc w:val="both"/>
        <w:rPr>
          <w:bCs/>
        </w:rPr>
      </w:pPr>
    </w:p>
    <w:p w14:paraId="654D8C20" w14:textId="77777777" w:rsidR="0055532F" w:rsidRDefault="0055532F" w:rsidP="00316AB1">
      <w:pPr>
        <w:spacing w:line="340" w:lineRule="exact"/>
        <w:jc w:val="both"/>
        <w:rPr>
          <w:bCs/>
        </w:rPr>
      </w:pPr>
    </w:p>
    <w:p w14:paraId="5035A205" w14:textId="77777777" w:rsidR="0055532F" w:rsidRDefault="0055532F" w:rsidP="00316AB1">
      <w:pPr>
        <w:spacing w:line="340" w:lineRule="exact"/>
        <w:jc w:val="both"/>
        <w:rPr>
          <w:bCs/>
        </w:rPr>
      </w:pPr>
    </w:p>
    <w:p w14:paraId="639CD00C" w14:textId="77777777" w:rsidR="0055532F" w:rsidRDefault="0055532F" w:rsidP="00316AB1">
      <w:pPr>
        <w:spacing w:line="340" w:lineRule="exact"/>
        <w:jc w:val="both"/>
        <w:rPr>
          <w:bCs/>
        </w:rPr>
      </w:pPr>
    </w:p>
    <w:p w14:paraId="4B12ADA9" w14:textId="77777777" w:rsidR="0055532F" w:rsidRDefault="0055532F" w:rsidP="00316AB1">
      <w:pPr>
        <w:spacing w:line="340" w:lineRule="exact"/>
        <w:jc w:val="both"/>
        <w:rPr>
          <w:bCs/>
        </w:rPr>
      </w:pPr>
    </w:p>
    <w:p w14:paraId="70E27F05" w14:textId="77777777" w:rsidR="0055532F" w:rsidRDefault="0055532F" w:rsidP="00316AB1">
      <w:pPr>
        <w:spacing w:line="340" w:lineRule="exact"/>
        <w:jc w:val="both"/>
        <w:rPr>
          <w:bCs/>
        </w:rPr>
      </w:pPr>
    </w:p>
    <w:bookmarkEnd w:id="0"/>
    <w:sectPr w:rsidR="0055532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2A66D" w14:textId="77777777" w:rsidR="00393854" w:rsidRDefault="00393854" w:rsidP="00D77F53">
      <w:r>
        <w:separator/>
      </w:r>
    </w:p>
  </w:endnote>
  <w:endnote w:type="continuationSeparator" w:id="0">
    <w:p w14:paraId="20EF2793" w14:textId="77777777" w:rsidR="00393854" w:rsidRDefault="00393854" w:rsidP="00D7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844089"/>
      <w:docPartObj>
        <w:docPartGallery w:val="Page Numbers (Bottom of Page)"/>
        <w:docPartUnique/>
      </w:docPartObj>
    </w:sdtPr>
    <w:sdtEndPr/>
    <w:sdtContent>
      <w:p w14:paraId="6960C220" w14:textId="68029BA8" w:rsidR="00D77F53" w:rsidRDefault="00D77F53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2DD926" w14:textId="77777777" w:rsidR="00D77F53" w:rsidRDefault="00D77F5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E0561" w14:textId="77777777" w:rsidR="00393854" w:rsidRDefault="00393854" w:rsidP="00D77F53">
      <w:r>
        <w:separator/>
      </w:r>
    </w:p>
  </w:footnote>
  <w:footnote w:type="continuationSeparator" w:id="0">
    <w:p w14:paraId="3F6A6F73" w14:textId="77777777" w:rsidR="00393854" w:rsidRDefault="00393854" w:rsidP="00D77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0327"/>
    <w:multiLevelType w:val="hybridMultilevel"/>
    <w:tmpl w:val="A6603070"/>
    <w:lvl w:ilvl="0" w:tplc="B816B3FE">
      <w:start w:val="1"/>
      <w:numFmt w:val="upperRoman"/>
      <w:lvlText w:val="%1."/>
      <w:lvlJc w:val="left"/>
      <w:pPr>
        <w:ind w:left="1080" w:hanging="72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1ADA"/>
    <w:multiLevelType w:val="hybridMultilevel"/>
    <w:tmpl w:val="8C7279C8"/>
    <w:lvl w:ilvl="0" w:tplc="48EC158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E6CF9"/>
    <w:multiLevelType w:val="hybridMultilevel"/>
    <w:tmpl w:val="43D492BC"/>
    <w:lvl w:ilvl="0" w:tplc="90AEF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F0583"/>
    <w:multiLevelType w:val="hybridMultilevel"/>
    <w:tmpl w:val="E7FEA81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D0632"/>
    <w:multiLevelType w:val="hybridMultilevel"/>
    <w:tmpl w:val="7DDCE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E2529"/>
    <w:multiLevelType w:val="hybridMultilevel"/>
    <w:tmpl w:val="C2AE1CDE"/>
    <w:lvl w:ilvl="0" w:tplc="B1BC21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3233F"/>
    <w:multiLevelType w:val="hybridMultilevel"/>
    <w:tmpl w:val="3EB0749E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432A4C"/>
    <w:multiLevelType w:val="hybridMultilevel"/>
    <w:tmpl w:val="C986C5D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375B3"/>
    <w:multiLevelType w:val="hybridMultilevel"/>
    <w:tmpl w:val="6504C954"/>
    <w:lvl w:ilvl="0" w:tplc="0D24A0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74A87"/>
    <w:multiLevelType w:val="hybridMultilevel"/>
    <w:tmpl w:val="3466874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10494"/>
    <w:multiLevelType w:val="hybridMultilevel"/>
    <w:tmpl w:val="2BC45CF4"/>
    <w:lvl w:ilvl="0" w:tplc="C76AA86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43F23"/>
    <w:multiLevelType w:val="hybridMultilevel"/>
    <w:tmpl w:val="DBDE863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750DD1"/>
    <w:multiLevelType w:val="hybridMultilevel"/>
    <w:tmpl w:val="2E6AE04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35E8D"/>
    <w:multiLevelType w:val="hybridMultilevel"/>
    <w:tmpl w:val="333CE3D0"/>
    <w:lvl w:ilvl="0" w:tplc="EDDCD0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7272E"/>
    <w:multiLevelType w:val="hybridMultilevel"/>
    <w:tmpl w:val="C21E7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34692"/>
    <w:multiLevelType w:val="hybridMultilevel"/>
    <w:tmpl w:val="008EB0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D0BB0"/>
    <w:multiLevelType w:val="hybridMultilevel"/>
    <w:tmpl w:val="2A36D554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414B74"/>
    <w:multiLevelType w:val="hybridMultilevel"/>
    <w:tmpl w:val="B194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8380A"/>
    <w:multiLevelType w:val="hybridMultilevel"/>
    <w:tmpl w:val="7DDCE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3F1E28"/>
    <w:multiLevelType w:val="hybridMultilevel"/>
    <w:tmpl w:val="3058070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D0466"/>
    <w:multiLevelType w:val="hybridMultilevel"/>
    <w:tmpl w:val="352891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340C"/>
    <w:multiLevelType w:val="hybridMultilevel"/>
    <w:tmpl w:val="F7B68D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A4243A"/>
    <w:multiLevelType w:val="hybridMultilevel"/>
    <w:tmpl w:val="69A8BE92"/>
    <w:lvl w:ilvl="0" w:tplc="7AD2672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84AAE"/>
    <w:multiLevelType w:val="hybridMultilevel"/>
    <w:tmpl w:val="FB1CE9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1810"/>
    <w:multiLevelType w:val="hybridMultilevel"/>
    <w:tmpl w:val="9D5203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629927">
    <w:abstractNumId w:val="12"/>
  </w:num>
  <w:num w:numId="2" w16cid:durableId="1401562053">
    <w:abstractNumId w:val="24"/>
  </w:num>
  <w:num w:numId="3" w16cid:durableId="813177802">
    <w:abstractNumId w:val="15"/>
  </w:num>
  <w:num w:numId="4" w16cid:durableId="2097240939">
    <w:abstractNumId w:val="19"/>
  </w:num>
  <w:num w:numId="5" w16cid:durableId="1396660308">
    <w:abstractNumId w:val="17"/>
  </w:num>
  <w:num w:numId="6" w16cid:durableId="360742035">
    <w:abstractNumId w:val="3"/>
  </w:num>
  <w:num w:numId="7" w16cid:durableId="1505362337">
    <w:abstractNumId w:val="9"/>
  </w:num>
  <w:num w:numId="8" w16cid:durableId="2116320768">
    <w:abstractNumId w:val="1"/>
  </w:num>
  <w:num w:numId="9" w16cid:durableId="1919709313">
    <w:abstractNumId w:val="5"/>
  </w:num>
  <w:num w:numId="10" w16cid:durableId="1515075052">
    <w:abstractNumId w:val="10"/>
  </w:num>
  <w:num w:numId="11" w16cid:durableId="1909415476">
    <w:abstractNumId w:val="22"/>
  </w:num>
  <w:num w:numId="12" w16cid:durableId="1778788923">
    <w:abstractNumId w:val="21"/>
  </w:num>
  <w:num w:numId="13" w16cid:durableId="16860576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6018519">
    <w:abstractNumId w:val="20"/>
  </w:num>
  <w:num w:numId="15" w16cid:durableId="1508867432">
    <w:abstractNumId w:val="14"/>
  </w:num>
  <w:num w:numId="16" w16cid:durableId="1629780978">
    <w:abstractNumId w:val="0"/>
  </w:num>
  <w:num w:numId="17" w16cid:durableId="1316371747">
    <w:abstractNumId w:val="7"/>
  </w:num>
  <w:num w:numId="18" w16cid:durableId="620263350">
    <w:abstractNumId w:val="16"/>
  </w:num>
  <w:num w:numId="19" w16cid:durableId="1555317174">
    <w:abstractNumId w:val="11"/>
  </w:num>
  <w:num w:numId="20" w16cid:durableId="1102189194">
    <w:abstractNumId w:val="23"/>
  </w:num>
  <w:num w:numId="21" w16cid:durableId="1355690986">
    <w:abstractNumId w:val="18"/>
  </w:num>
  <w:num w:numId="22" w16cid:durableId="1622959013">
    <w:abstractNumId w:val="4"/>
  </w:num>
  <w:num w:numId="23" w16cid:durableId="480855765">
    <w:abstractNumId w:val="6"/>
  </w:num>
  <w:num w:numId="24" w16cid:durableId="99422641">
    <w:abstractNumId w:val="13"/>
  </w:num>
  <w:num w:numId="25" w16cid:durableId="1272929788">
    <w:abstractNumId w:val="2"/>
  </w:num>
  <w:num w:numId="26" w16cid:durableId="143039630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C40"/>
    <w:rsid w:val="00001B76"/>
    <w:rsid w:val="000031F2"/>
    <w:rsid w:val="00003986"/>
    <w:rsid w:val="00012A8E"/>
    <w:rsid w:val="00014050"/>
    <w:rsid w:val="00015AB3"/>
    <w:rsid w:val="000172F4"/>
    <w:rsid w:val="00022009"/>
    <w:rsid w:val="00023047"/>
    <w:rsid w:val="00023558"/>
    <w:rsid w:val="00027E42"/>
    <w:rsid w:val="000301F0"/>
    <w:rsid w:val="00032834"/>
    <w:rsid w:val="0003460D"/>
    <w:rsid w:val="00036B69"/>
    <w:rsid w:val="00043EDC"/>
    <w:rsid w:val="00044455"/>
    <w:rsid w:val="00044679"/>
    <w:rsid w:val="00044740"/>
    <w:rsid w:val="00046BC1"/>
    <w:rsid w:val="00051422"/>
    <w:rsid w:val="0005354E"/>
    <w:rsid w:val="00054952"/>
    <w:rsid w:val="00055533"/>
    <w:rsid w:val="00055E65"/>
    <w:rsid w:val="00061B7D"/>
    <w:rsid w:val="00062A89"/>
    <w:rsid w:val="0006361D"/>
    <w:rsid w:val="000670DC"/>
    <w:rsid w:val="000713E9"/>
    <w:rsid w:val="0007482B"/>
    <w:rsid w:val="00074BC0"/>
    <w:rsid w:val="00077478"/>
    <w:rsid w:val="00081C11"/>
    <w:rsid w:val="00081D97"/>
    <w:rsid w:val="00085C2B"/>
    <w:rsid w:val="000867AE"/>
    <w:rsid w:val="000874CE"/>
    <w:rsid w:val="0009780C"/>
    <w:rsid w:val="000A21FF"/>
    <w:rsid w:val="000A45C6"/>
    <w:rsid w:val="000A5349"/>
    <w:rsid w:val="000A6AB1"/>
    <w:rsid w:val="000B0CFC"/>
    <w:rsid w:val="000B26F6"/>
    <w:rsid w:val="000B3D22"/>
    <w:rsid w:val="000C184B"/>
    <w:rsid w:val="000C455F"/>
    <w:rsid w:val="000C6DC5"/>
    <w:rsid w:val="000C7296"/>
    <w:rsid w:val="000D19E1"/>
    <w:rsid w:val="000D1B1E"/>
    <w:rsid w:val="000D2EF3"/>
    <w:rsid w:val="000D3EB5"/>
    <w:rsid w:val="000D45D7"/>
    <w:rsid w:val="000D5387"/>
    <w:rsid w:val="000D5F62"/>
    <w:rsid w:val="000D7AB4"/>
    <w:rsid w:val="000D7ACF"/>
    <w:rsid w:val="000E0D4D"/>
    <w:rsid w:val="000E2C35"/>
    <w:rsid w:val="000E3661"/>
    <w:rsid w:val="000E3CE4"/>
    <w:rsid w:val="000E74BE"/>
    <w:rsid w:val="000F1480"/>
    <w:rsid w:val="000F4800"/>
    <w:rsid w:val="000F6354"/>
    <w:rsid w:val="000F78FB"/>
    <w:rsid w:val="001006B5"/>
    <w:rsid w:val="001009A9"/>
    <w:rsid w:val="00104205"/>
    <w:rsid w:val="001042EB"/>
    <w:rsid w:val="001058D4"/>
    <w:rsid w:val="00107D85"/>
    <w:rsid w:val="0011106A"/>
    <w:rsid w:val="001218B5"/>
    <w:rsid w:val="0012358F"/>
    <w:rsid w:val="00123B8C"/>
    <w:rsid w:val="00123EF7"/>
    <w:rsid w:val="00132927"/>
    <w:rsid w:val="0013416B"/>
    <w:rsid w:val="001341B0"/>
    <w:rsid w:val="00134FE7"/>
    <w:rsid w:val="001356F8"/>
    <w:rsid w:val="0013669C"/>
    <w:rsid w:val="00141F44"/>
    <w:rsid w:val="0014261D"/>
    <w:rsid w:val="00145590"/>
    <w:rsid w:val="001502D1"/>
    <w:rsid w:val="00150F56"/>
    <w:rsid w:val="001534F9"/>
    <w:rsid w:val="00153CAD"/>
    <w:rsid w:val="0015796E"/>
    <w:rsid w:val="001649F8"/>
    <w:rsid w:val="00173789"/>
    <w:rsid w:val="001739FB"/>
    <w:rsid w:val="001751E7"/>
    <w:rsid w:val="00176BF9"/>
    <w:rsid w:val="0018016E"/>
    <w:rsid w:val="00182A05"/>
    <w:rsid w:val="00183F20"/>
    <w:rsid w:val="001845A1"/>
    <w:rsid w:val="0018780F"/>
    <w:rsid w:val="00191E5D"/>
    <w:rsid w:val="00192CFC"/>
    <w:rsid w:val="00193437"/>
    <w:rsid w:val="00196526"/>
    <w:rsid w:val="001A26B1"/>
    <w:rsid w:val="001A3F6D"/>
    <w:rsid w:val="001A44AF"/>
    <w:rsid w:val="001A5B44"/>
    <w:rsid w:val="001A7C30"/>
    <w:rsid w:val="001B0920"/>
    <w:rsid w:val="001B19E1"/>
    <w:rsid w:val="001B38F3"/>
    <w:rsid w:val="001B756E"/>
    <w:rsid w:val="001C0652"/>
    <w:rsid w:val="001C169D"/>
    <w:rsid w:val="001C384E"/>
    <w:rsid w:val="001C7A35"/>
    <w:rsid w:val="001D0BAC"/>
    <w:rsid w:val="001D1282"/>
    <w:rsid w:val="001D1C1B"/>
    <w:rsid w:val="001D2B9F"/>
    <w:rsid w:val="001D6101"/>
    <w:rsid w:val="001D7B83"/>
    <w:rsid w:val="001E16B8"/>
    <w:rsid w:val="001E16C8"/>
    <w:rsid w:val="001E4960"/>
    <w:rsid w:val="001E5369"/>
    <w:rsid w:val="001E5ED8"/>
    <w:rsid w:val="001E6450"/>
    <w:rsid w:val="001F22F8"/>
    <w:rsid w:val="001F7498"/>
    <w:rsid w:val="001F7886"/>
    <w:rsid w:val="00202556"/>
    <w:rsid w:val="00202CAF"/>
    <w:rsid w:val="00205AF1"/>
    <w:rsid w:val="0020661B"/>
    <w:rsid w:val="00212075"/>
    <w:rsid w:val="0021549D"/>
    <w:rsid w:val="00216C55"/>
    <w:rsid w:val="002201F5"/>
    <w:rsid w:val="00220B6F"/>
    <w:rsid w:val="002262CD"/>
    <w:rsid w:val="00226F2E"/>
    <w:rsid w:val="00231FD6"/>
    <w:rsid w:val="002345FB"/>
    <w:rsid w:val="00234E7F"/>
    <w:rsid w:val="002359AF"/>
    <w:rsid w:val="0023721A"/>
    <w:rsid w:val="00237366"/>
    <w:rsid w:val="00237F70"/>
    <w:rsid w:val="00240DEF"/>
    <w:rsid w:val="00240F88"/>
    <w:rsid w:val="002427B1"/>
    <w:rsid w:val="00245131"/>
    <w:rsid w:val="00245CF0"/>
    <w:rsid w:val="002505CA"/>
    <w:rsid w:val="0025360F"/>
    <w:rsid w:val="002553D6"/>
    <w:rsid w:val="0026207C"/>
    <w:rsid w:val="0026321A"/>
    <w:rsid w:val="00263514"/>
    <w:rsid w:val="002666D7"/>
    <w:rsid w:val="00266922"/>
    <w:rsid w:val="00271EA5"/>
    <w:rsid w:val="00272CBC"/>
    <w:rsid w:val="00274D3A"/>
    <w:rsid w:val="00276A91"/>
    <w:rsid w:val="002820F7"/>
    <w:rsid w:val="00286888"/>
    <w:rsid w:val="00291414"/>
    <w:rsid w:val="002934FC"/>
    <w:rsid w:val="0029388D"/>
    <w:rsid w:val="002960A2"/>
    <w:rsid w:val="00296671"/>
    <w:rsid w:val="00296970"/>
    <w:rsid w:val="002A0575"/>
    <w:rsid w:val="002A0862"/>
    <w:rsid w:val="002A3677"/>
    <w:rsid w:val="002A6550"/>
    <w:rsid w:val="002A6A64"/>
    <w:rsid w:val="002A6BFC"/>
    <w:rsid w:val="002B474A"/>
    <w:rsid w:val="002B4DAB"/>
    <w:rsid w:val="002C2615"/>
    <w:rsid w:val="002C2C6F"/>
    <w:rsid w:val="002C30B4"/>
    <w:rsid w:val="002C45A4"/>
    <w:rsid w:val="002C4A94"/>
    <w:rsid w:val="002C4E2D"/>
    <w:rsid w:val="002C6A25"/>
    <w:rsid w:val="002C72CC"/>
    <w:rsid w:val="002C7300"/>
    <w:rsid w:val="002C7644"/>
    <w:rsid w:val="002D224A"/>
    <w:rsid w:val="002D4E35"/>
    <w:rsid w:val="002E31EE"/>
    <w:rsid w:val="002E4901"/>
    <w:rsid w:val="002E622B"/>
    <w:rsid w:val="002F0A2B"/>
    <w:rsid w:val="002F4FCD"/>
    <w:rsid w:val="002F5654"/>
    <w:rsid w:val="002F5FC6"/>
    <w:rsid w:val="002F68E3"/>
    <w:rsid w:val="002F6E0E"/>
    <w:rsid w:val="002F7BF0"/>
    <w:rsid w:val="00302A17"/>
    <w:rsid w:val="00303948"/>
    <w:rsid w:val="00304339"/>
    <w:rsid w:val="00304AD2"/>
    <w:rsid w:val="00305DD1"/>
    <w:rsid w:val="00306ECE"/>
    <w:rsid w:val="003102AE"/>
    <w:rsid w:val="00311FD2"/>
    <w:rsid w:val="003129AC"/>
    <w:rsid w:val="0031540D"/>
    <w:rsid w:val="0031646F"/>
    <w:rsid w:val="00316AB1"/>
    <w:rsid w:val="00322110"/>
    <w:rsid w:val="00323FFB"/>
    <w:rsid w:val="00324C80"/>
    <w:rsid w:val="003411F4"/>
    <w:rsid w:val="0034121E"/>
    <w:rsid w:val="00341B19"/>
    <w:rsid w:val="003423E9"/>
    <w:rsid w:val="003454A7"/>
    <w:rsid w:val="003505E3"/>
    <w:rsid w:val="00350BC3"/>
    <w:rsid w:val="003532F1"/>
    <w:rsid w:val="003553F4"/>
    <w:rsid w:val="003627C4"/>
    <w:rsid w:val="00363B8C"/>
    <w:rsid w:val="00363DE9"/>
    <w:rsid w:val="00367547"/>
    <w:rsid w:val="003707B7"/>
    <w:rsid w:val="0037333F"/>
    <w:rsid w:val="00375AA5"/>
    <w:rsid w:val="00381EE2"/>
    <w:rsid w:val="00383323"/>
    <w:rsid w:val="00383E9C"/>
    <w:rsid w:val="00384821"/>
    <w:rsid w:val="00385013"/>
    <w:rsid w:val="00385F62"/>
    <w:rsid w:val="00386890"/>
    <w:rsid w:val="00391680"/>
    <w:rsid w:val="00393100"/>
    <w:rsid w:val="00393854"/>
    <w:rsid w:val="00393FE5"/>
    <w:rsid w:val="00395978"/>
    <w:rsid w:val="00395DE5"/>
    <w:rsid w:val="0039652D"/>
    <w:rsid w:val="0039747D"/>
    <w:rsid w:val="00397FCC"/>
    <w:rsid w:val="003A03D7"/>
    <w:rsid w:val="003A09D9"/>
    <w:rsid w:val="003A436A"/>
    <w:rsid w:val="003A47A6"/>
    <w:rsid w:val="003A5403"/>
    <w:rsid w:val="003A58E7"/>
    <w:rsid w:val="003A6E4A"/>
    <w:rsid w:val="003A78E5"/>
    <w:rsid w:val="003B07C3"/>
    <w:rsid w:val="003B367D"/>
    <w:rsid w:val="003C001A"/>
    <w:rsid w:val="003C1361"/>
    <w:rsid w:val="003C177C"/>
    <w:rsid w:val="003C5C04"/>
    <w:rsid w:val="003C7481"/>
    <w:rsid w:val="003D01E5"/>
    <w:rsid w:val="003D07C2"/>
    <w:rsid w:val="003D3DB5"/>
    <w:rsid w:val="003D633F"/>
    <w:rsid w:val="003D63BA"/>
    <w:rsid w:val="003D6B6E"/>
    <w:rsid w:val="003E2D1A"/>
    <w:rsid w:val="003E7BB3"/>
    <w:rsid w:val="003F1174"/>
    <w:rsid w:val="003F3F6F"/>
    <w:rsid w:val="003F7C2D"/>
    <w:rsid w:val="003F7D23"/>
    <w:rsid w:val="00400ACC"/>
    <w:rsid w:val="00400ADB"/>
    <w:rsid w:val="00401495"/>
    <w:rsid w:val="00402119"/>
    <w:rsid w:val="004026E0"/>
    <w:rsid w:val="00405C68"/>
    <w:rsid w:val="004063BA"/>
    <w:rsid w:val="00410D5A"/>
    <w:rsid w:val="00411C12"/>
    <w:rsid w:val="00414BA6"/>
    <w:rsid w:val="0041632F"/>
    <w:rsid w:val="00420C27"/>
    <w:rsid w:val="00422C58"/>
    <w:rsid w:val="00424EEB"/>
    <w:rsid w:val="00430312"/>
    <w:rsid w:val="00430AB2"/>
    <w:rsid w:val="00432C6D"/>
    <w:rsid w:val="0043437E"/>
    <w:rsid w:val="00436DBB"/>
    <w:rsid w:val="00440578"/>
    <w:rsid w:val="0044154F"/>
    <w:rsid w:val="0044501F"/>
    <w:rsid w:val="004474F4"/>
    <w:rsid w:val="0045068D"/>
    <w:rsid w:val="00450B91"/>
    <w:rsid w:val="004540AD"/>
    <w:rsid w:val="00457D33"/>
    <w:rsid w:val="00461BAB"/>
    <w:rsid w:val="00462AFF"/>
    <w:rsid w:val="00464E95"/>
    <w:rsid w:val="0046506E"/>
    <w:rsid w:val="00465164"/>
    <w:rsid w:val="00467CCD"/>
    <w:rsid w:val="00471907"/>
    <w:rsid w:val="00475FFF"/>
    <w:rsid w:val="004766EB"/>
    <w:rsid w:val="004768D5"/>
    <w:rsid w:val="00476B12"/>
    <w:rsid w:val="004839BA"/>
    <w:rsid w:val="00485036"/>
    <w:rsid w:val="00486DCB"/>
    <w:rsid w:val="00487C35"/>
    <w:rsid w:val="00491EDB"/>
    <w:rsid w:val="004927A0"/>
    <w:rsid w:val="004A04EB"/>
    <w:rsid w:val="004A1549"/>
    <w:rsid w:val="004A34F4"/>
    <w:rsid w:val="004A4FCB"/>
    <w:rsid w:val="004B08F6"/>
    <w:rsid w:val="004B34B6"/>
    <w:rsid w:val="004B4222"/>
    <w:rsid w:val="004B545C"/>
    <w:rsid w:val="004B7C8B"/>
    <w:rsid w:val="004C12F5"/>
    <w:rsid w:val="004C3C7E"/>
    <w:rsid w:val="004C5C52"/>
    <w:rsid w:val="004D3F0B"/>
    <w:rsid w:val="004D7901"/>
    <w:rsid w:val="004E0E48"/>
    <w:rsid w:val="004F18AF"/>
    <w:rsid w:val="004F38E8"/>
    <w:rsid w:val="004F7C02"/>
    <w:rsid w:val="00502E58"/>
    <w:rsid w:val="005046A8"/>
    <w:rsid w:val="00504C49"/>
    <w:rsid w:val="005133E7"/>
    <w:rsid w:val="00514E3D"/>
    <w:rsid w:val="00520671"/>
    <w:rsid w:val="0052155B"/>
    <w:rsid w:val="005239BB"/>
    <w:rsid w:val="00526F9D"/>
    <w:rsid w:val="0053216A"/>
    <w:rsid w:val="005333D8"/>
    <w:rsid w:val="00533736"/>
    <w:rsid w:val="00536AE5"/>
    <w:rsid w:val="00536C35"/>
    <w:rsid w:val="00537D67"/>
    <w:rsid w:val="00543DCC"/>
    <w:rsid w:val="00543EB7"/>
    <w:rsid w:val="00547F1E"/>
    <w:rsid w:val="00550B21"/>
    <w:rsid w:val="00551621"/>
    <w:rsid w:val="005526D3"/>
    <w:rsid w:val="00553828"/>
    <w:rsid w:val="0055532F"/>
    <w:rsid w:val="00557C5A"/>
    <w:rsid w:val="00560C58"/>
    <w:rsid w:val="00562156"/>
    <w:rsid w:val="00565875"/>
    <w:rsid w:val="0056741F"/>
    <w:rsid w:val="00570937"/>
    <w:rsid w:val="005709C0"/>
    <w:rsid w:val="00577D52"/>
    <w:rsid w:val="005835D3"/>
    <w:rsid w:val="005853F6"/>
    <w:rsid w:val="005879B9"/>
    <w:rsid w:val="00593F40"/>
    <w:rsid w:val="00594F85"/>
    <w:rsid w:val="00597571"/>
    <w:rsid w:val="005A01FB"/>
    <w:rsid w:val="005A02B0"/>
    <w:rsid w:val="005A05CA"/>
    <w:rsid w:val="005A20A0"/>
    <w:rsid w:val="005B19BC"/>
    <w:rsid w:val="005B220F"/>
    <w:rsid w:val="005B356F"/>
    <w:rsid w:val="005B4357"/>
    <w:rsid w:val="005C02B3"/>
    <w:rsid w:val="005C3760"/>
    <w:rsid w:val="005C3B02"/>
    <w:rsid w:val="005D216A"/>
    <w:rsid w:val="005D6FD1"/>
    <w:rsid w:val="005D7035"/>
    <w:rsid w:val="005E0C9B"/>
    <w:rsid w:val="005E1E5D"/>
    <w:rsid w:val="005E3464"/>
    <w:rsid w:val="005E451E"/>
    <w:rsid w:val="005F0327"/>
    <w:rsid w:val="005F548F"/>
    <w:rsid w:val="005F5742"/>
    <w:rsid w:val="005F73F9"/>
    <w:rsid w:val="006015E9"/>
    <w:rsid w:val="00606C99"/>
    <w:rsid w:val="0061148D"/>
    <w:rsid w:val="0061753E"/>
    <w:rsid w:val="00624B26"/>
    <w:rsid w:val="00640519"/>
    <w:rsid w:val="006408E6"/>
    <w:rsid w:val="00642172"/>
    <w:rsid w:val="00642B73"/>
    <w:rsid w:val="00644066"/>
    <w:rsid w:val="00651586"/>
    <w:rsid w:val="00653B42"/>
    <w:rsid w:val="00654BDF"/>
    <w:rsid w:val="00660A5F"/>
    <w:rsid w:val="0066197F"/>
    <w:rsid w:val="006662C7"/>
    <w:rsid w:val="006672D8"/>
    <w:rsid w:val="00671850"/>
    <w:rsid w:val="00671CF3"/>
    <w:rsid w:val="00672FA3"/>
    <w:rsid w:val="00673ED3"/>
    <w:rsid w:val="00674A5E"/>
    <w:rsid w:val="00677071"/>
    <w:rsid w:val="00681136"/>
    <w:rsid w:val="00683BEF"/>
    <w:rsid w:val="00684092"/>
    <w:rsid w:val="00686441"/>
    <w:rsid w:val="00695684"/>
    <w:rsid w:val="0069707D"/>
    <w:rsid w:val="006A1858"/>
    <w:rsid w:val="006A6CBA"/>
    <w:rsid w:val="006B4D2E"/>
    <w:rsid w:val="006B6F80"/>
    <w:rsid w:val="006C5F38"/>
    <w:rsid w:val="006C707C"/>
    <w:rsid w:val="006C74A1"/>
    <w:rsid w:val="006D1B98"/>
    <w:rsid w:val="006D23AD"/>
    <w:rsid w:val="006D2F18"/>
    <w:rsid w:val="006D5332"/>
    <w:rsid w:val="006D545E"/>
    <w:rsid w:val="006D57A8"/>
    <w:rsid w:val="006E0375"/>
    <w:rsid w:val="006E3675"/>
    <w:rsid w:val="006E609B"/>
    <w:rsid w:val="006E679D"/>
    <w:rsid w:val="006E67EB"/>
    <w:rsid w:val="006E7A8F"/>
    <w:rsid w:val="006F0111"/>
    <w:rsid w:val="006F1179"/>
    <w:rsid w:val="006F12FF"/>
    <w:rsid w:val="006F144C"/>
    <w:rsid w:val="006F314A"/>
    <w:rsid w:val="006F45C7"/>
    <w:rsid w:val="006F48B6"/>
    <w:rsid w:val="006F6DCA"/>
    <w:rsid w:val="00701405"/>
    <w:rsid w:val="00711902"/>
    <w:rsid w:val="00717313"/>
    <w:rsid w:val="0072052D"/>
    <w:rsid w:val="00723C8C"/>
    <w:rsid w:val="00731CDC"/>
    <w:rsid w:val="007332A1"/>
    <w:rsid w:val="0073669E"/>
    <w:rsid w:val="00740756"/>
    <w:rsid w:val="00740AE9"/>
    <w:rsid w:val="00744558"/>
    <w:rsid w:val="00746DFD"/>
    <w:rsid w:val="00754515"/>
    <w:rsid w:val="007570C5"/>
    <w:rsid w:val="00760EAB"/>
    <w:rsid w:val="00764435"/>
    <w:rsid w:val="007679BF"/>
    <w:rsid w:val="007816AB"/>
    <w:rsid w:val="007849AF"/>
    <w:rsid w:val="00786CA7"/>
    <w:rsid w:val="00787C2A"/>
    <w:rsid w:val="00790FCC"/>
    <w:rsid w:val="0079174D"/>
    <w:rsid w:val="007938FC"/>
    <w:rsid w:val="00797280"/>
    <w:rsid w:val="007A2C99"/>
    <w:rsid w:val="007A6233"/>
    <w:rsid w:val="007A6738"/>
    <w:rsid w:val="007B1F45"/>
    <w:rsid w:val="007B2D76"/>
    <w:rsid w:val="007B2E62"/>
    <w:rsid w:val="007C1E8C"/>
    <w:rsid w:val="007C469C"/>
    <w:rsid w:val="007C7233"/>
    <w:rsid w:val="007C7974"/>
    <w:rsid w:val="007E03BB"/>
    <w:rsid w:val="007E0E2C"/>
    <w:rsid w:val="007E2484"/>
    <w:rsid w:val="007E32F9"/>
    <w:rsid w:val="007E53E5"/>
    <w:rsid w:val="007E6F95"/>
    <w:rsid w:val="007F2AA5"/>
    <w:rsid w:val="007F4287"/>
    <w:rsid w:val="007F65E3"/>
    <w:rsid w:val="00804D40"/>
    <w:rsid w:val="00806A73"/>
    <w:rsid w:val="008074B2"/>
    <w:rsid w:val="00807984"/>
    <w:rsid w:val="00810886"/>
    <w:rsid w:val="008135C5"/>
    <w:rsid w:val="00815AFF"/>
    <w:rsid w:val="00816302"/>
    <w:rsid w:val="008203DF"/>
    <w:rsid w:val="00823DC3"/>
    <w:rsid w:val="00824919"/>
    <w:rsid w:val="00825FC8"/>
    <w:rsid w:val="00826BFC"/>
    <w:rsid w:val="008300FD"/>
    <w:rsid w:val="0083119D"/>
    <w:rsid w:val="00831245"/>
    <w:rsid w:val="00831478"/>
    <w:rsid w:val="00832BB6"/>
    <w:rsid w:val="00835439"/>
    <w:rsid w:val="0083654F"/>
    <w:rsid w:val="00840A12"/>
    <w:rsid w:val="00845AAC"/>
    <w:rsid w:val="00855859"/>
    <w:rsid w:val="00856251"/>
    <w:rsid w:val="008569B5"/>
    <w:rsid w:val="008573F7"/>
    <w:rsid w:val="00857A11"/>
    <w:rsid w:val="00860D02"/>
    <w:rsid w:val="0086269A"/>
    <w:rsid w:val="00862E29"/>
    <w:rsid w:val="00865319"/>
    <w:rsid w:val="00873F9A"/>
    <w:rsid w:val="008744EF"/>
    <w:rsid w:val="00874B55"/>
    <w:rsid w:val="00876BCC"/>
    <w:rsid w:val="008777BF"/>
    <w:rsid w:val="0088126C"/>
    <w:rsid w:val="008820C6"/>
    <w:rsid w:val="008822AA"/>
    <w:rsid w:val="00883A8A"/>
    <w:rsid w:val="00884492"/>
    <w:rsid w:val="00885521"/>
    <w:rsid w:val="00892FB0"/>
    <w:rsid w:val="0089495C"/>
    <w:rsid w:val="00896ABA"/>
    <w:rsid w:val="00896AC2"/>
    <w:rsid w:val="00897F5D"/>
    <w:rsid w:val="008A2156"/>
    <w:rsid w:val="008A2E5E"/>
    <w:rsid w:val="008A2FB9"/>
    <w:rsid w:val="008C248E"/>
    <w:rsid w:val="008C2686"/>
    <w:rsid w:val="008C2C4E"/>
    <w:rsid w:val="008C60F2"/>
    <w:rsid w:val="008C6799"/>
    <w:rsid w:val="008D1471"/>
    <w:rsid w:val="008D28A6"/>
    <w:rsid w:val="008D3F66"/>
    <w:rsid w:val="008D47BA"/>
    <w:rsid w:val="008D5F9B"/>
    <w:rsid w:val="008D64A9"/>
    <w:rsid w:val="008E13E9"/>
    <w:rsid w:val="008E258A"/>
    <w:rsid w:val="008E316B"/>
    <w:rsid w:val="008E358F"/>
    <w:rsid w:val="008E37CC"/>
    <w:rsid w:val="008E40FC"/>
    <w:rsid w:val="008E661D"/>
    <w:rsid w:val="008E78D7"/>
    <w:rsid w:val="008F3260"/>
    <w:rsid w:val="008F4FEC"/>
    <w:rsid w:val="008F501D"/>
    <w:rsid w:val="0090152D"/>
    <w:rsid w:val="00905D24"/>
    <w:rsid w:val="00921D50"/>
    <w:rsid w:val="0092463F"/>
    <w:rsid w:val="00931121"/>
    <w:rsid w:val="00932AE1"/>
    <w:rsid w:val="0093572A"/>
    <w:rsid w:val="00940196"/>
    <w:rsid w:val="0094178D"/>
    <w:rsid w:val="00944674"/>
    <w:rsid w:val="0094503F"/>
    <w:rsid w:val="009502F8"/>
    <w:rsid w:val="00950383"/>
    <w:rsid w:val="00951921"/>
    <w:rsid w:val="00954DE0"/>
    <w:rsid w:val="00954E78"/>
    <w:rsid w:val="00954EDF"/>
    <w:rsid w:val="00957873"/>
    <w:rsid w:val="00957C28"/>
    <w:rsid w:val="009606CE"/>
    <w:rsid w:val="00963114"/>
    <w:rsid w:val="009641A1"/>
    <w:rsid w:val="00970434"/>
    <w:rsid w:val="0097208C"/>
    <w:rsid w:val="00974AB1"/>
    <w:rsid w:val="00976851"/>
    <w:rsid w:val="00977B7A"/>
    <w:rsid w:val="00980CAE"/>
    <w:rsid w:val="0098184A"/>
    <w:rsid w:val="00992146"/>
    <w:rsid w:val="00992E6F"/>
    <w:rsid w:val="00993286"/>
    <w:rsid w:val="00995F35"/>
    <w:rsid w:val="009967C3"/>
    <w:rsid w:val="009A423D"/>
    <w:rsid w:val="009A4830"/>
    <w:rsid w:val="009A4985"/>
    <w:rsid w:val="009A57E1"/>
    <w:rsid w:val="009A61CC"/>
    <w:rsid w:val="009B0C9C"/>
    <w:rsid w:val="009B12FC"/>
    <w:rsid w:val="009B44E6"/>
    <w:rsid w:val="009B70A2"/>
    <w:rsid w:val="009C163B"/>
    <w:rsid w:val="009C2CAE"/>
    <w:rsid w:val="009C6E65"/>
    <w:rsid w:val="009D0539"/>
    <w:rsid w:val="009D43E2"/>
    <w:rsid w:val="009D6C9E"/>
    <w:rsid w:val="009E0224"/>
    <w:rsid w:val="009E2A1B"/>
    <w:rsid w:val="009E2FA4"/>
    <w:rsid w:val="009E336F"/>
    <w:rsid w:val="009E3655"/>
    <w:rsid w:val="009E5605"/>
    <w:rsid w:val="009E716E"/>
    <w:rsid w:val="009F1BA6"/>
    <w:rsid w:val="009F3B39"/>
    <w:rsid w:val="009F3FD0"/>
    <w:rsid w:val="009F4168"/>
    <w:rsid w:val="009F434F"/>
    <w:rsid w:val="009F6D35"/>
    <w:rsid w:val="009F74EB"/>
    <w:rsid w:val="00A03EE9"/>
    <w:rsid w:val="00A0416F"/>
    <w:rsid w:val="00A05FF8"/>
    <w:rsid w:val="00A063B2"/>
    <w:rsid w:val="00A11338"/>
    <w:rsid w:val="00A140BB"/>
    <w:rsid w:val="00A20D43"/>
    <w:rsid w:val="00A20FC6"/>
    <w:rsid w:val="00A214B2"/>
    <w:rsid w:val="00A26361"/>
    <w:rsid w:val="00A33CB1"/>
    <w:rsid w:val="00A33EAF"/>
    <w:rsid w:val="00A352E4"/>
    <w:rsid w:val="00A4037C"/>
    <w:rsid w:val="00A42ED1"/>
    <w:rsid w:val="00A47BED"/>
    <w:rsid w:val="00A53413"/>
    <w:rsid w:val="00A53694"/>
    <w:rsid w:val="00A53762"/>
    <w:rsid w:val="00A540EB"/>
    <w:rsid w:val="00A555BC"/>
    <w:rsid w:val="00A61AAC"/>
    <w:rsid w:val="00A6762A"/>
    <w:rsid w:val="00A70BBF"/>
    <w:rsid w:val="00A71D04"/>
    <w:rsid w:val="00A727CE"/>
    <w:rsid w:val="00A7629D"/>
    <w:rsid w:val="00A8015A"/>
    <w:rsid w:val="00A8595A"/>
    <w:rsid w:val="00A85B9E"/>
    <w:rsid w:val="00A901E8"/>
    <w:rsid w:val="00A91468"/>
    <w:rsid w:val="00A97819"/>
    <w:rsid w:val="00AA0845"/>
    <w:rsid w:val="00AA0893"/>
    <w:rsid w:val="00AA099B"/>
    <w:rsid w:val="00AA0EEF"/>
    <w:rsid w:val="00AA1002"/>
    <w:rsid w:val="00AA30F1"/>
    <w:rsid w:val="00AA6464"/>
    <w:rsid w:val="00AB12CC"/>
    <w:rsid w:val="00AB6510"/>
    <w:rsid w:val="00AC61B8"/>
    <w:rsid w:val="00AC7761"/>
    <w:rsid w:val="00AC7E6C"/>
    <w:rsid w:val="00AD1B70"/>
    <w:rsid w:val="00AD3219"/>
    <w:rsid w:val="00AD3D0B"/>
    <w:rsid w:val="00AD4F21"/>
    <w:rsid w:val="00AD6279"/>
    <w:rsid w:val="00AD6432"/>
    <w:rsid w:val="00AE00E7"/>
    <w:rsid w:val="00AE1964"/>
    <w:rsid w:val="00AF0AAD"/>
    <w:rsid w:val="00AF149A"/>
    <w:rsid w:val="00AF4A9E"/>
    <w:rsid w:val="00B00BE2"/>
    <w:rsid w:val="00B03991"/>
    <w:rsid w:val="00B057CC"/>
    <w:rsid w:val="00B07030"/>
    <w:rsid w:val="00B075DE"/>
    <w:rsid w:val="00B07BB5"/>
    <w:rsid w:val="00B07CF3"/>
    <w:rsid w:val="00B102B1"/>
    <w:rsid w:val="00B1137C"/>
    <w:rsid w:val="00B13249"/>
    <w:rsid w:val="00B13479"/>
    <w:rsid w:val="00B1382D"/>
    <w:rsid w:val="00B140FD"/>
    <w:rsid w:val="00B32A69"/>
    <w:rsid w:val="00B32C5C"/>
    <w:rsid w:val="00B34378"/>
    <w:rsid w:val="00B35B62"/>
    <w:rsid w:val="00B3719B"/>
    <w:rsid w:val="00B4069F"/>
    <w:rsid w:val="00B47885"/>
    <w:rsid w:val="00B54955"/>
    <w:rsid w:val="00B54C63"/>
    <w:rsid w:val="00B66FE8"/>
    <w:rsid w:val="00B67225"/>
    <w:rsid w:val="00B67825"/>
    <w:rsid w:val="00B72503"/>
    <w:rsid w:val="00B73059"/>
    <w:rsid w:val="00B80C44"/>
    <w:rsid w:val="00B8160D"/>
    <w:rsid w:val="00B81769"/>
    <w:rsid w:val="00B852E5"/>
    <w:rsid w:val="00B8685B"/>
    <w:rsid w:val="00B878AA"/>
    <w:rsid w:val="00B91678"/>
    <w:rsid w:val="00B94EC7"/>
    <w:rsid w:val="00BA1195"/>
    <w:rsid w:val="00BA3453"/>
    <w:rsid w:val="00BA3BC1"/>
    <w:rsid w:val="00BA56FE"/>
    <w:rsid w:val="00BB76EF"/>
    <w:rsid w:val="00BC0B35"/>
    <w:rsid w:val="00BC3C56"/>
    <w:rsid w:val="00BC7AA2"/>
    <w:rsid w:val="00BD089A"/>
    <w:rsid w:val="00BD13EC"/>
    <w:rsid w:val="00BE053D"/>
    <w:rsid w:val="00BE149C"/>
    <w:rsid w:val="00BE5D12"/>
    <w:rsid w:val="00BE6FF8"/>
    <w:rsid w:val="00BE7D09"/>
    <w:rsid w:val="00BF2A9B"/>
    <w:rsid w:val="00BF66AE"/>
    <w:rsid w:val="00C04F09"/>
    <w:rsid w:val="00C06913"/>
    <w:rsid w:val="00C156AB"/>
    <w:rsid w:val="00C169EE"/>
    <w:rsid w:val="00C24C1F"/>
    <w:rsid w:val="00C25A8F"/>
    <w:rsid w:val="00C3014C"/>
    <w:rsid w:val="00C31083"/>
    <w:rsid w:val="00C41735"/>
    <w:rsid w:val="00C43043"/>
    <w:rsid w:val="00C43296"/>
    <w:rsid w:val="00C44D42"/>
    <w:rsid w:val="00C45D08"/>
    <w:rsid w:val="00C45EA1"/>
    <w:rsid w:val="00C46A8B"/>
    <w:rsid w:val="00C536B5"/>
    <w:rsid w:val="00C54944"/>
    <w:rsid w:val="00C559A8"/>
    <w:rsid w:val="00C57AE8"/>
    <w:rsid w:val="00C6229A"/>
    <w:rsid w:val="00C62638"/>
    <w:rsid w:val="00C6387D"/>
    <w:rsid w:val="00C63B5A"/>
    <w:rsid w:val="00C63BAA"/>
    <w:rsid w:val="00C645A6"/>
    <w:rsid w:val="00C64B61"/>
    <w:rsid w:val="00C65241"/>
    <w:rsid w:val="00C722D8"/>
    <w:rsid w:val="00C73492"/>
    <w:rsid w:val="00C76213"/>
    <w:rsid w:val="00C84B9E"/>
    <w:rsid w:val="00C85531"/>
    <w:rsid w:val="00C86888"/>
    <w:rsid w:val="00C86919"/>
    <w:rsid w:val="00C87144"/>
    <w:rsid w:val="00C91A97"/>
    <w:rsid w:val="00C9258E"/>
    <w:rsid w:val="00C951C1"/>
    <w:rsid w:val="00C9644B"/>
    <w:rsid w:val="00C96F06"/>
    <w:rsid w:val="00CA6E36"/>
    <w:rsid w:val="00CB15B6"/>
    <w:rsid w:val="00CB207A"/>
    <w:rsid w:val="00CB52A9"/>
    <w:rsid w:val="00CB6486"/>
    <w:rsid w:val="00CB7FD7"/>
    <w:rsid w:val="00CC07DD"/>
    <w:rsid w:val="00CC0FB3"/>
    <w:rsid w:val="00CC1574"/>
    <w:rsid w:val="00CC2F1F"/>
    <w:rsid w:val="00CC437D"/>
    <w:rsid w:val="00CC519E"/>
    <w:rsid w:val="00CD0A04"/>
    <w:rsid w:val="00CD2009"/>
    <w:rsid w:val="00CD30AF"/>
    <w:rsid w:val="00CD3A0B"/>
    <w:rsid w:val="00CD423E"/>
    <w:rsid w:val="00CD6DE1"/>
    <w:rsid w:val="00CE1A5B"/>
    <w:rsid w:val="00CE4C66"/>
    <w:rsid w:val="00CF0346"/>
    <w:rsid w:val="00CF2203"/>
    <w:rsid w:val="00CF2315"/>
    <w:rsid w:val="00CF2A58"/>
    <w:rsid w:val="00D02192"/>
    <w:rsid w:val="00D05DF3"/>
    <w:rsid w:val="00D0607B"/>
    <w:rsid w:val="00D07427"/>
    <w:rsid w:val="00D1203C"/>
    <w:rsid w:val="00D30CCB"/>
    <w:rsid w:val="00D31964"/>
    <w:rsid w:val="00D329B5"/>
    <w:rsid w:val="00D33069"/>
    <w:rsid w:val="00D34287"/>
    <w:rsid w:val="00D3613A"/>
    <w:rsid w:val="00D43826"/>
    <w:rsid w:val="00D44DE3"/>
    <w:rsid w:val="00D46947"/>
    <w:rsid w:val="00D500BF"/>
    <w:rsid w:val="00D50E39"/>
    <w:rsid w:val="00D51799"/>
    <w:rsid w:val="00D53CFB"/>
    <w:rsid w:val="00D57629"/>
    <w:rsid w:val="00D6361A"/>
    <w:rsid w:val="00D65160"/>
    <w:rsid w:val="00D65CF3"/>
    <w:rsid w:val="00D665B4"/>
    <w:rsid w:val="00D765BE"/>
    <w:rsid w:val="00D77661"/>
    <w:rsid w:val="00D77F53"/>
    <w:rsid w:val="00D80369"/>
    <w:rsid w:val="00D808C8"/>
    <w:rsid w:val="00D843C6"/>
    <w:rsid w:val="00D8601F"/>
    <w:rsid w:val="00D872D8"/>
    <w:rsid w:val="00D90117"/>
    <w:rsid w:val="00D912BC"/>
    <w:rsid w:val="00D95A53"/>
    <w:rsid w:val="00DA17EF"/>
    <w:rsid w:val="00DA33B0"/>
    <w:rsid w:val="00DA3CAD"/>
    <w:rsid w:val="00DA6F35"/>
    <w:rsid w:val="00DB0127"/>
    <w:rsid w:val="00DB0C6E"/>
    <w:rsid w:val="00DB108E"/>
    <w:rsid w:val="00DB3A2A"/>
    <w:rsid w:val="00DB4AF2"/>
    <w:rsid w:val="00DC0A3E"/>
    <w:rsid w:val="00DC0DB5"/>
    <w:rsid w:val="00DC333D"/>
    <w:rsid w:val="00DD0489"/>
    <w:rsid w:val="00DD2AEF"/>
    <w:rsid w:val="00DD3FB4"/>
    <w:rsid w:val="00DD563C"/>
    <w:rsid w:val="00DD7A86"/>
    <w:rsid w:val="00DE03C4"/>
    <w:rsid w:val="00DE42E7"/>
    <w:rsid w:val="00DE5594"/>
    <w:rsid w:val="00DE64DC"/>
    <w:rsid w:val="00DF0C9A"/>
    <w:rsid w:val="00DF3962"/>
    <w:rsid w:val="00DF4DF6"/>
    <w:rsid w:val="00E0124C"/>
    <w:rsid w:val="00E11FC2"/>
    <w:rsid w:val="00E1277B"/>
    <w:rsid w:val="00E13AD6"/>
    <w:rsid w:val="00E25B1D"/>
    <w:rsid w:val="00E279EF"/>
    <w:rsid w:val="00E27B2A"/>
    <w:rsid w:val="00E301BC"/>
    <w:rsid w:val="00E30B8B"/>
    <w:rsid w:val="00E35486"/>
    <w:rsid w:val="00E42565"/>
    <w:rsid w:val="00E51FDB"/>
    <w:rsid w:val="00E52C64"/>
    <w:rsid w:val="00E53790"/>
    <w:rsid w:val="00E53986"/>
    <w:rsid w:val="00E544A4"/>
    <w:rsid w:val="00E55593"/>
    <w:rsid w:val="00E56305"/>
    <w:rsid w:val="00E57127"/>
    <w:rsid w:val="00E57BC2"/>
    <w:rsid w:val="00E63AD9"/>
    <w:rsid w:val="00E6513A"/>
    <w:rsid w:val="00E66D29"/>
    <w:rsid w:val="00E72C94"/>
    <w:rsid w:val="00E761C6"/>
    <w:rsid w:val="00E81638"/>
    <w:rsid w:val="00E82F4E"/>
    <w:rsid w:val="00E83D40"/>
    <w:rsid w:val="00E84E77"/>
    <w:rsid w:val="00E8523F"/>
    <w:rsid w:val="00E86B25"/>
    <w:rsid w:val="00E9693F"/>
    <w:rsid w:val="00EA6F14"/>
    <w:rsid w:val="00EB2642"/>
    <w:rsid w:val="00EB431C"/>
    <w:rsid w:val="00EC02CB"/>
    <w:rsid w:val="00EC0F06"/>
    <w:rsid w:val="00EC1D8C"/>
    <w:rsid w:val="00EC7DAE"/>
    <w:rsid w:val="00ED17CC"/>
    <w:rsid w:val="00ED3151"/>
    <w:rsid w:val="00ED3B8E"/>
    <w:rsid w:val="00ED4047"/>
    <w:rsid w:val="00ED4D3A"/>
    <w:rsid w:val="00ED6497"/>
    <w:rsid w:val="00EE27AB"/>
    <w:rsid w:val="00EE68EF"/>
    <w:rsid w:val="00EF04E4"/>
    <w:rsid w:val="00EF1016"/>
    <w:rsid w:val="00EF5F40"/>
    <w:rsid w:val="00EF749C"/>
    <w:rsid w:val="00F02D1C"/>
    <w:rsid w:val="00F04F2B"/>
    <w:rsid w:val="00F14DEC"/>
    <w:rsid w:val="00F20D96"/>
    <w:rsid w:val="00F228E5"/>
    <w:rsid w:val="00F243F3"/>
    <w:rsid w:val="00F24A18"/>
    <w:rsid w:val="00F2702E"/>
    <w:rsid w:val="00F33015"/>
    <w:rsid w:val="00F354DD"/>
    <w:rsid w:val="00F362E1"/>
    <w:rsid w:val="00F42C5F"/>
    <w:rsid w:val="00F4384B"/>
    <w:rsid w:val="00F46F82"/>
    <w:rsid w:val="00F50FB4"/>
    <w:rsid w:val="00F52A33"/>
    <w:rsid w:val="00F52DB8"/>
    <w:rsid w:val="00F57C95"/>
    <w:rsid w:val="00F6164F"/>
    <w:rsid w:val="00F64C40"/>
    <w:rsid w:val="00F650CC"/>
    <w:rsid w:val="00F67317"/>
    <w:rsid w:val="00F7227A"/>
    <w:rsid w:val="00F7602C"/>
    <w:rsid w:val="00F76F83"/>
    <w:rsid w:val="00F8254E"/>
    <w:rsid w:val="00F85C4E"/>
    <w:rsid w:val="00F90177"/>
    <w:rsid w:val="00F91380"/>
    <w:rsid w:val="00F91E95"/>
    <w:rsid w:val="00F944BC"/>
    <w:rsid w:val="00F9593D"/>
    <w:rsid w:val="00F9608D"/>
    <w:rsid w:val="00FA0084"/>
    <w:rsid w:val="00FA3752"/>
    <w:rsid w:val="00FA7705"/>
    <w:rsid w:val="00FB4E70"/>
    <w:rsid w:val="00FB6C9A"/>
    <w:rsid w:val="00FB71D6"/>
    <w:rsid w:val="00FB7491"/>
    <w:rsid w:val="00FC048E"/>
    <w:rsid w:val="00FC20E7"/>
    <w:rsid w:val="00FC52A2"/>
    <w:rsid w:val="00FC58FD"/>
    <w:rsid w:val="00FD2AEB"/>
    <w:rsid w:val="00FD49FF"/>
    <w:rsid w:val="00FD5429"/>
    <w:rsid w:val="00FD56C8"/>
    <w:rsid w:val="00FD7198"/>
    <w:rsid w:val="00FD71F0"/>
    <w:rsid w:val="00FD73C0"/>
    <w:rsid w:val="00FE101F"/>
    <w:rsid w:val="00FE3285"/>
    <w:rsid w:val="00FE4F2F"/>
    <w:rsid w:val="00FE4FAC"/>
    <w:rsid w:val="00FE701E"/>
    <w:rsid w:val="00FE724C"/>
    <w:rsid w:val="00FE764A"/>
    <w:rsid w:val="00FF31B0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53AE2"/>
  <w15:chartTrackingRefBased/>
  <w15:docId w15:val="{7E3B3818-E021-4EEC-B744-396F2A0D9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64C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E5D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61753E"/>
    <w:pPr>
      <w:keepNext/>
      <w:pBdr>
        <w:bottom w:val="single" w:sz="4" w:space="1" w:color="auto"/>
      </w:pBdr>
      <w:spacing w:before="480" w:after="240"/>
      <w:jc w:val="both"/>
      <w:outlineLvl w:val="1"/>
    </w:pPr>
    <w:rPr>
      <w:rFonts w:ascii="Arial Narrow" w:hAnsi="Arial Narrow"/>
      <w:b/>
      <w:bCs/>
      <w:smallCaps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behzssal">
    <w:name w:val="Body Text Indent"/>
    <w:basedOn w:val="Norml"/>
    <w:link w:val="SzvegtrzsbehzssalChar"/>
    <w:rsid w:val="00F64C40"/>
    <w:pPr>
      <w:spacing w:line="320" w:lineRule="exact"/>
      <w:ind w:left="340"/>
      <w:jc w:val="both"/>
    </w:pPr>
    <w:rPr>
      <w:rFonts w:ascii="Garamond" w:hAnsi="Garamond"/>
      <w:sz w:val="28"/>
      <w:szCs w:val="20"/>
    </w:rPr>
  </w:style>
  <w:style w:type="character" w:customStyle="1" w:styleId="SzvegtrzsbehzssalChar">
    <w:name w:val="Szövegtörzs behúzással Char"/>
    <w:basedOn w:val="Bekezdsalapbettpusa"/>
    <w:link w:val="Szvegtrzsbehzssal"/>
    <w:rsid w:val="00F64C40"/>
    <w:rPr>
      <w:rFonts w:ascii="Garamond" w:eastAsia="Times New Roman" w:hAnsi="Garamond" w:cs="Times New Roman"/>
      <w:kern w:val="0"/>
      <w:sz w:val="28"/>
      <w:szCs w:val="20"/>
      <w:lang w:eastAsia="hu-HU"/>
      <w14:ligatures w14:val="none"/>
    </w:rPr>
  </w:style>
  <w:style w:type="paragraph" w:styleId="lfej">
    <w:name w:val="header"/>
    <w:basedOn w:val="Norml"/>
    <w:link w:val="lfejChar"/>
    <w:uiPriority w:val="99"/>
    <w:rsid w:val="00F64C4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6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F64C40"/>
    <w:rPr>
      <w:rFonts w:ascii="Times New Roman" w:eastAsia="Times New Roman" w:hAnsi="Times New Roman" w:cs="Times New Roman"/>
      <w:kern w:val="0"/>
      <w:sz w:val="26"/>
      <w:szCs w:val="20"/>
      <w:lang w:eastAsia="hu-HU"/>
      <w14:ligatures w14:val="none"/>
    </w:rPr>
  </w:style>
  <w:style w:type="paragraph" w:styleId="Cm">
    <w:name w:val="Title"/>
    <w:basedOn w:val="Norml"/>
    <w:next w:val="Norml"/>
    <w:link w:val="CmChar"/>
    <w:qFormat/>
    <w:rsid w:val="00F64C4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F64C40"/>
    <w:rPr>
      <w:rFonts w:ascii="Calibri Light" w:eastAsia="Times New Roman" w:hAnsi="Calibri Light" w:cs="Times New Roman"/>
      <w:b/>
      <w:bCs/>
      <w:kern w:val="28"/>
      <w:sz w:val="32"/>
      <w:szCs w:val="32"/>
      <w:lang w:eastAsia="hu-HU"/>
      <w14:ligatures w14:val="none"/>
    </w:rPr>
  </w:style>
  <w:style w:type="paragraph" w:customStyle="1" w:styleId="Default">
    <w:name w:val="Default"/>
    <w:rsid w:val="002F56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Cmsor2Char">
    <w:name w:val="Címsor 2 Char"/>
    <w:basedOn w:val="Bekezdsalapbettpusa"/>
    <w:link w:val="Cmsor2"/>
    <w:rsid w:val="0061753E"/>
    <w:rPr>
      <w:rFonts w:ascii="Arial Narrow" w:eastAsia="Times New Roman" w:hAnsi="Arial Narrow" w:cs="Times New Roman"/>
      <w:b/>
      <w:bCs/>
      <w:smallCaps/>
      <w:kern w:val="0"/>
      <w:szCs w:val="24"/>
      <w:lang w:eastAsia="hu-HU"/>
      <w14:ligatures w14:val="none"/>
    </w:rPr>
  </w:style>
  <w:style w:type="paragraph" w:styleId="Nincstrkz">
    <w:name w:val="No Spacing"/>
    <w:uiPriority w:val="1"/>
    <w:qFormat/>
    <w:rsid w:val="00D33069"/>
    <w:pPr>
      <w:suppressAutoHyphens/>
      <w:spacing w:after="0" w:line="240" w:lineRule="auto"/>
    </w:pPr>
    <w:rPr>
      <w:kern w:val="0"/>
      <w14:ligatures w14:val="none"/>
    </w:rPr>
  </w:style>
  <w:style w:type="character" w:customStyle="1" w:styleId="Cmsor1Char">
    <w:name w:val="Címsor 1 Char"/>
    <w:basedOn w:val="Bekezdsalapbettpusa"/>
    <w:link w:val="Cmsor1"/>
    <w:uiPriority w:val="9"/>
    <w:rsid w:val="00BE5D1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hu-HU"/>
      <w14:ligatures w14:val="none"/>
    </w:rPr>
  </w:style>
  <w:style w:type="character" w:customStyle="1" w:styleId="jel">
    <w:name w:val="jel"/>
    <w:basedOn w:val="Bekezdsalapbettpusa"/>
    <w:rsid w:val="00CB52A9"/>
  </w:style>
  <w:style w:type="character" w:styleId="Jegyzethivatkozs">
    <w:name w:val="annotation reference"/>
    <w:basedOn w:val="Bekezdsalapbettpusa"/>
    <w:uiPriority w:val="99"/>
    <w:semiHidden/>
    <w:unhideWhenUsed/>
    <w:rsid w:val="00410D5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10D5A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10D5A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10D5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10D5A"/>
    <w:rPr>
      <w:rFonts w:ascii="Times New Roman" w:eastAsia="Times New Roman" w:hAnsi="Times New Roman" w:cs="Times New Roman"/>
      <w:b/>
      <w:bCs/>
      <w:kern w:val="0"/>
      <w:sz w:val="20"/>
      <w:szCs w:val="20"/>
      <w:lang w:eastAsia="hu-HU"/>
      <w14:ligatures w14:val="none"/>
    </w:rPr>
  </w:style>
  <w:style w:type="paragraph" w:customStyle="1" w:styleId="Char">
    <w:name w:val="Char"/>
    <w:basedOn w:val="Norml"/>
    <w:rsid w:val="00673ED3"/>
    <w:pPr>
      <w:spacing w:before="120" w:afterLines="50" w:after="160" w:line="240" w:lineRule="exact"/>
      <w:ind w:left="180"/>
    </w:pPr>
    <w:rPr>
      <w:rFonts w:ascii="Verdana" w:hAnsi="Verdana" w:cs="Verdana"/>
      <w:noProof/>
      <w:sz w:val="20"/>
      <w:szCs w:val="20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296671"/>
    <w:rPr>
      <w:color w:val="0000FF"/>
      <w:u w:val="single"/>
    </w:rPr>
  </w:style>
  <w:style w:type="character" w:customStyle="1" w:styleId="highlighted">
    <w:name w:val="highlighted"/>
    <w:basedOn w:val="Bekezdsalapbettpusa"/>
    <w:rsid w:val="00237F70"/>
  </w:style>
  <w:style w:type="paragraph" w:styleId="Listaszerbekezds">
    <w:name w:val="List Paragraph"/>
    <w:basedOn w:val="Norml"/>
    <w:uiPriority w:val="34"/>
    <w:qFormat/>
    <w:rsid w:val="00237F70"/>
    <w:pPr>
      <w:ind w:left="720"/>
      <w:contextualSpacing/>
    </w:pPr>
  </w:style>
  <w:style w:type="paragraph" w:styleId="Vltozat">
    <w:name w:val="Revision"/>
    <w:hidden/>
    <w:uiPriority w:val="99"/>
    <w:semiHidden/>
    <w:rsid w:val="00B406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llb">
    <w:name w:val="footer"/>
    <w:basedOn w:val="Norml"/>
    <w:link w:val="llbChar"/>
    <w:unhideWhenUsed/>
    <w:rsid w:val="00D77F5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77F53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styleId="Feloldatlanmegemlts">
    <w:name w:val="Unresolved Mention"/>
    <w:basedOn w:val="Bekezdsalapbettpusa"/>
    <w:uiPriority w:val="99"/>
    <w:semiHidden/>
    <w:unhideWhenUsed/>
    <w:rsid w:val="00DC0A3E"/>
    <w:rPr>
      <w:color w:val="605E5C"/>
      <w:shd w:val="clear" w:color="auto" w:fill="E1DFDD"/>
    </w:rPr>
  </w:style>
  <w:style w:type="paragraph" w:styleId="NormlWeb">
    <w:name w:val="Normal (Web)"/>
    <w:basedOn w:val="Norml"/>
    <w:uiPriority w:val="99"/>
    <w:semiHidden/>
    <w:unhideWhenUsed/>
    <w:rsid w:val="00FA008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2h-tartalom">
    <w:name w:val="x2h-tartalom"/>
    <w:basedOn w:val="Norml"/>
    <w:rsid w:val="00044740"/>
    <w:pPr>
      <w:spacing w:before="100" w:beforeAutospacing="1" w:after="100" w:afterAutospacing="1"/>
    </w:pPr>
  </w:style>
  <w:style w:type="character" w:customStyle="1" w:styleId="x2h-felsorolas">
    <w:name w:val="x2h-felsorolas"/>
    <w:basedOn w:val="Bekezdsalapbettpusa"/>
    <w:rsid w:val="00D843C6"/>
  </w:style>
  <w:style w:type="table" w:styleId="Rcsostblzat">
    <w:name w:val="Table Grid"/>
    <w:basedOn w:val="Normltblzat"/>
    <w:uiPriority w:val="39"/>
    <w:rsid w:val="00935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rsid w:val="00F42C5F"/>
    <w:rPr>
      <w:noProof w:val="0"/>
      <w:sz w:val="24"/>
      <w:lang w:val="hu-HU"/>
    </w:rPr>
  </w:style>
  <w:style w:type="character" w:customStyle="1" w:styleId="szakasz-jel">
    <w:name w:val="szakasz-jel"/>
    <w:basedOn w:val="Bekezdsalapbettpusa"/>
    <w:rsid w:val="00063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8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7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75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7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85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6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D3036-F211-435E-80DB-927654B3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1340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Gulyás Valéria</dc:creator>
  <cp:keywords/>
  <dc:description/>
  <cp:lastModifiedBy>Varga Norbert</cp:lastModifiedBy>
  <cp:revision>4</cp:revision>
  <cp:lastPrinted>2025-04-15T11:48:00Z</cp:lastPrinted>
  <dcterms:created xsi:type="dcterms:W3CDTF">2025-04-24T09:05:00Z</dcterms:created>
  <dcterms:modified xsi:type="dcterms:W3CDTF">2025-04-25T08:03:00Z</dcterms:modified>
</cp:coreProperties>
</file>